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CC3" w:rsidRPr="00010CC3" w:rsidRDefault="00010CC3" w:rsidP="00010CC3">
      <w:pPr>
        <w:shd w:val="clear" w:color="auto" w:fill="FDE9D9" w:themeFill="accent6" w:themeFillTint="33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010C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en-GB"/>
        </w:rPr>
        <w:t xml:space="preserve">LOT </w:t>
      </w:r>
      <w:r w:rsidR="009028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en-GB"/>
        </w:rPr>
        <w:t>2</w:t>
      </w:r>
      <w:r w:rsidRPr="00010C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en-GB"/>
        </w:rPr>
        <w:t xml:space="preserve"> - MATERIAL DIDACTIC - TEXTILE-PIELARIE</w:t>
      </w:r>
    </w:p>
    <w:p w:rsidR="00F920A2" w:rsidRDefault="00F920A2" w:rsidP="00F920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010CC3" w:rsidRDefault="00F920A2" w:rsidP="00F920A2">
      <w:pPr>
        <w:shd w:val="clear" w:color="auto" w:fill="DAEEF3" w:themeFill="accent5" w:themeFillTint="3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F920A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Atentie: ofertele vor fi respinse dacă ofertantul se rezumă doar la copierea de tip COPY-PASTE.</w:t>
      </w:r>
    </w:p>
    <w:p w:rsidR="00F920A2" w:rsidRDefault="00F920A2" w:rsidP="00F920A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</w:p>
    <w:p w:rsidR="00D75D15" w:rsidRPr="00D75D15" w:rsidRDefault="00D75D15" w:rsidP="00010CC3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Fi</w:t>
      </w:r>
      <w:r w:rsidR="00010CC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010CC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010CC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</w:t>
      </w:r>
    </w:p>
    <w:p w:rsidR="00D75D15" w:rsidRPr="00D75D15" w:rsidRDefault="00D75D15" w:rsidP="00010CC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75D15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="00010CC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Pr="00D75D1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MASA DE CALCAT CU ABURI 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D75D15" w:rsidTr="00010CC3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D75D15" w:rsidRDefault="00D75D15" w:rsidP="00010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010CC3" w:rsidRPr="00010CC3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010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010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010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010CC3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D75D15" w:rsidTr="00010CC3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D75D15" w:rsidTr="00010CC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D75D15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Masa de calcat cu aburi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010CC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Masa de calcat rabatabila si generator de abur portabil</w:t>
            </w: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Caracteristici tehnice masa de calcat rabatabila: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Perna de baza de 460 x 1200 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Incalzire electrica (putere 400W);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Absorbtie (putere vacuum 90 W) 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Pedala declansare absorbtie;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Motor electric monofazic;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Inaltime reglabila in 7 pozitii.</w:t>
            </w: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Caracteristici tehnice generator de abur portabil: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Capacitate  2,5 litri cu boiler din inox cu fier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de calcat 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Prevazut cu arc pentru sustinere furtune si suport siliconic;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Talpa de teflon;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010CC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010CC3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D75D15" w:rsidRDefault="00D75D15" w:rsidP="00010CC3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010CC3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010CC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010CC3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FD31E8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FD31E8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FD31E8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FD31E8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2</w:t>
      </w:r>
    </w:p>
    <w:p w:rsidR="00D75D15" w:rsidRPr="00D75D15" w:rsidRDefault="00D75D15" w:rsidP="00FD31E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75D15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D75D1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MASINA DE CUSUT TIGHEL SIMPLU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5415"/>
        <w:gridCol w:w="2527"/>
        <w:gridCol w:w="1520"/>
      </w:tblGrid>
      <w:tr w:rsidR="00D75D15" w:rsidRPr="00D75D15" w:rsidTr="00FD31E8">
        <w:trPr>
          <w:trHeight w:val="888"/>
        </w:trPr>
        <w:tc>
          <w:tcPr>
            <w:tcW w:w="852" w:type="dxa"/>
            <w:shd w:val="clear" w:color="auto" w:fill="auto"/>
          </w:tcPr>
          <w:p w:rsidR="00D75D15" w:rsidRPr="00D75D15" w:rsidRDefault="00D75D15" w:rsidP="00FD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Nr.crt.</w:t>
            </w:r>
          </w:p>
        </w:tc>
        <w:tc>
          <w:tcPr>
            <w:tcW w:w="5415" w:type="dxa"/>
            <w:shd w:val="clear" w:color="auto" w:fill="auto"/>
          </w:tcPr>
          <w:p w:rsidR="00D75D15" w:rsidRPr="00D75D15" w:rsidRDefault="00D75D15" w:rsidP="00FD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27" w:type="dxa"/>
            <w:shd w:val="clear" w:color="auto" w:fill="auto"/>
          </w:tcPr>
          <w:p w:rsidR="00D75D15" w:rsidRPr="00D75D15" w:rsidRDefault="00D75D15" w:rsidP="00FD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0" w:type="dxa"/>
            <w:shd w:val="clear" w:color="auto" w:fill="auto"/>
          </w:tcPr>
          <w:p w:rsidR="00D75D15" w:rsidRPr="00D75D15" w:rsidRDefault="00D75D15" w:rsidP="00FD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FD31E8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D75D15" w:rsidTr="00FD31E8">
        <w:trPr>
          <w:trHeight w:hRule="exact" w:val="340"/>
        </w:trPr>
        <w:tc>
          <w:tcPr>
            <w:tcW w:w="85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415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27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0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D75D15" w:rsidTr="00FD31E8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415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D75D15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Masina de cusut tighel simplu</w:t>
            </w:r>
          </w:p>
        </w:tc>
        <w:tc>
          <w:tcPr>
            <w:tcW w:w="2527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0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FD31E8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415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Masina de cusut cu 1 ac, taiere de fir, functiuni automate, servomotor DirectDrive.</w:t>
            </w: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Masina liniara pentru cusatura rigida (tip 301) cu 1 ac,  cu panou (funct. automate); 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Motor Direct Drive pe axul cinematic superior incorporat in capul de coasere;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Intarire programata automat inainte si inapoi, 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stergator automat; 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taiere automata de fir; 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ridicare piciorus presor de la genuncher;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pas max 4,2 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viteza maxima 5000 rpm (403); 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ridicaremax 13 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iluminare locala tip LED;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ungere in sistem etans semi-inchis fara baie;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pozitionare ac la opriri intermediare si terminarea coaserii, activare/dezactivare taiere automata de fir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reducere consum curent;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EFL - ridicare automata piciorus presor;</w:t>
            </w:r>
          </w:p>
        </w:tc>
        <w:tc>
          <w:tcPr>
            <w:tcW w:w="2527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0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FD31E8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415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D75D15" w:rsidRDefault="00D75D15" w:rsidP="00FD31E8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FD31E8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27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0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FD31E8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5</w:t>
            </w:r>
          </w:p>
        </w:tc>
        <w:tc>
          <w:tcPr>
            <w:tcW w:w="5415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27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0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6713C3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6713C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6713C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6713C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3</w:t>
      </w:r>
    </w:p>
    <w:p w:rsidR="00D75D15" w:rsidRPr="00D75D15" w:rsidRDefault="00D75D15" w:rsidP="006713C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75D15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D75D1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MASINA DE SURFILAT CU DOUA ACE/ 4 FIRE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D75D15" w:rsidTr="006713C3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6713C3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6713C3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D75D15" w:rsidTr="006713C3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D75D15" w:rsidTr="006713C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D75D15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Masina de surfilat cu doua ace/ 4 fire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6713C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Masina de surfilat cu 2 ace, 4 fire:</w:t>
            </w: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Caracteristici tehnice: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Distanta intre ace 2 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Lungime pas max 3,2 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Latime surfilat 4 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Ridicare piciorus presor 5,5 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Viteza 7500 rpm, pentru materiale subtiri si medii;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Completa cu blat, suport siservomotor 220V (functioneaza doar la apasarea pedalei).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Cap semiscufundat.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6713C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6713C3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D75D15" w:rsidRDefault="00D75D15" w:rsidP="006713C3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 xml:space="preserve">Garantie: </w:t>
            </w:r>
            <w:r w:rsidR="006713C3">
              <w:rPr>
                <w:rFonts w:ascii="Times New Roman" w:eastAsia="Times New Roman" w:hAnsi="Times New Roman" w:cs="Times New Roman"/>
                <w:lang w:val="ro-RO"/>
              </w:rPr>
              <w:t>24</w:t>
            </w:r>
            <w:r w:rsidRPr="00D75D15">
              <w:rPr>
                <w:rFonts w:ascii="Times New Roman" w:eastAsia="Times New Roman" w:hAnsi="Times New Roman" w:cs="Times New Roman"/>
                <w:lang w:val="ro-RO"/>
              </w:rPr>
              <w:t xml:space="preserve"> luni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6713C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6713C3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E4522E" w:rsidRDefault="00E4522E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E4522E" w:rsidRPr="00D75D15" w:rsidRDefault="00E4522E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E4522E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Fi</w:t>
      </w:r>
      <w:r w:rsidR="00E4522E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E4522E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E4522E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4</w:t>
      </w:r>
    </w:p>
    <w:p w:rsidR="00D75D15" w:rsidRPr="00D75D15" w:rsidRDefault="00D75D15" w:rsidP="00E4522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75D15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D75D1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MASINA DE SURFILAT CU DOUA ACE/ 5 FIRE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D75D15" w:rsidTr="00E4522E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D75D15" w:rsidRDefault="00D75D15" w:rsidP="00E452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E4522E" w:rsidRPr="00E4522E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E452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E452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E452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</w:p>
        </w:tc>
      </w:tr>
      <w:tr w:rsidR="00D75D15" w:rsidRPr="00D75D15" w:rsidTr="00E4522E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D75D15" w:rsidTr="00E4522E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D75D15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Masina de surfilat cu doua ace/ 5 fire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E4522E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Masina de surfilat cu 2 ace, 5 fire:</w:t>
            </w: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Caracteristici tehnice: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Distanta intre ace 5 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Lungime pas max 3,2 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Latime surfilat 5 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Ridicare piciorus presor 5,5 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Viteza 7500 rpm, pentru materiale subtiri si medii;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Completa cu blat, suport siservomotor 220V (functioneaza doar la apasarea pedalei).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Cap scufundat in blat.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E4522E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E4522E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D75D15" w:rsidRDefault="00D75D15" w:rsidP="00D75D15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Garantie: 18 luni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E4522E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E4522E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Agrement MLPTL; 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E4522E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E4522E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E4522E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E4522E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5</w:t>
      </w:r>
    </w:p>
    <w:p w:rsidR="00D75D15" w:rsidRPr="00D75D15" w:rsidRDefault="00D75D15" w:rsidP="00E4522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75D15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D75D1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MASINA DE BRODAT SEMIINDUSTRIALA+SOFT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D75D15" w:rsidTr="00E4522E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D75D15" w:rsidRDefault="00D75D15" w:rsidP="00E452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E4522E" w:rsidRPr="00E4522E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E452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E452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E452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E4522E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D75D15" w:rsidTr="00E4522E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D75D15" w:rsidTr="00E4522E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D75D15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Masina de brodat semiindustriala+soft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E4522E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Masina semi-industriala de brodat cu brat cilindric, cu 1 cap de brodare cu 7 ace, cu functionare independenta si panou de programare propriu cu arie de brodare plana 290 x 285 mm</w:t>
            </w: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Caracteristici  tehnice: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Masina semi-industriala de brodat cu 1 cap pentru brodat pe confectii si produse finite, pe panouri de material; 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7 ace/cap debrodat; 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viteza 1000 imp/min;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suprafata broderie plana 290 mm x285 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port USB standard pentru incarcare fisiere executabile de broderie;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conexiune LAN pentru lucru in retea;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taietor automatde fire;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display LCD cu vizualizarea executarii brodarii in timp real;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capacitate memorie 40 000 000 impunsaturi, 250 modele programabile;</w:t>
            </w: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Accesorii incluse :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baza fixa pentru montare masa plana sau gherghefe pentru lucru cu brat liber;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1 set gherghefuri rotunde PTA-15-360 (set din 2 gherghefuri cu diametrul de 140 mm);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1 set gherghefuri rectangulare PTA-32320-360 (set din 2 gherghefuri de 320 x 320 mm);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laser pentru pozitionare repere de brodat;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bobinator pentru formare bobine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si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Software realizare broderii Drawing 8 Pro (soft profesional, CD instalare, 3000 modele incluse, cheie USB, utilizeaza caractere vectoriale CorelDRAW)</w:t>
            </w:r>
            <w:r w:rsidRPr="00D75D15">
              <w:rPr>
                <w:rFonts w:ascii="Times New Roman" w:eastAsia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E4522E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E4522E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D75D15" w:rsidRDefault="00D75D15" w:rsidP="00E4522E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E4522E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E4522E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E4522E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  <w:r w:rsidRPr="00D75D15">
              <w:rPr>
                <w:rFonts w:ascii="Times New Roman" w:eastAsia="Times New Roman" w:hAnsi="Times New Roman" w:cs="Times New Roman"/>
                <w:lang w:val="es-ES"/>
              </w:rPr>
              <w:t xml:space="preserve"> </w:t>
            </w:r>
            <w:r w:rsidRPr="00D75D15">
              <w:rPr>
                <w:rFonts w:ascii="Times New Roman" w:eastAsia="Times New Roman" w:hAnsi="Times New Roman" w:cs="Times New Roman"/>
                <w:lang w:val="ro-RO"/>
              </w:rPr>
              <w:t>Manual de instructiuni. Catalog pentru piese de schimb.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2053FA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2053FA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2053FA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D75D15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2053FA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6</w:t>
      </w:r>
    </w:p>
    <w:p w:rsidR="00D75D15" w:rsidRPr="00D75D15" w:rsidRDefault="00D75D15" w:rsidP="002053F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75D15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D75D1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MASINA DE CUSUT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D75D15" w:rsidTr="002053FA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D75D15" w:rsidRDefault="00D75D15" w:rsidP="002053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2053FA" w:rsidRPr="002053FA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2053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2053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2053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2053FA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D75D15" w:rsidTr="002053FA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D75D15" w:rsidTr="002053FA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D75D15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Masina de cusut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2053FA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Masina de cusut </w:t>
            </w: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Specificatii tehnice: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50 tipuri de cusaturi;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5 tipuri de butoniera automata;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latimea cusaturii reglabila: max. 7mm;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pasul cusaturii reglabil: max. 5mm;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reglaj fin al butonierei;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sistem de introducere a atei in ac automat-avansat; bobinator;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selector de programe tip „jog dial”; buton de reglare a tensiunii din fir;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buton pentru coasere inapoi; buton pentru pozitia acului sus/jos;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buton pentru pornire/oprire instantanee;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buton pentru reglarea vitezei de coasere;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compartiment pentru accesorii;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carcasa de protectie;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controlul vitezei de coasere: de la pedala si de la buton (se poate coase si fara pedala);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iluminarea zonei de coasere cu LED;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transportor in 7 puncte si parghie de anulare transport;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accesorii incluse:</w:t>
            </w:r>
            <w:r w:rsidRPr="00D75D15">
              <w:rPr>
                <w:rFonts w:ascii="Times New Roman" w:eastAsia="Times New Roman" w:hAnsi="Times New Roman" w:cs="Times New Roman"/>
                <w:lang w:val="es-ES"/>
              </w:rPr>
              <w:t xml:space="preserve"> 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piciorus pentru cusut butoniera;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piciorus pentru surfilare;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piciorus pentru monograme; 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piciorus pentru cusut fermoare;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piciorus universal pentru zig-zag;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piciorus pentru tiv ascuns (sau punct invizibil);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piciorus pentru cusut nasturi;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cutit pentru decupat butonierele sau pentru desfacut cusaturile gresite;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mosorele de reserva;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set de ace normale de reserva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ac dublu pentru cusaturi decorative in 2culori;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preducea pentru perforat butonierele cu cap rotund sau ocheti;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surubelnitamare;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surubelnita mica;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5 opritori de marimi diferite pentru papiote diferite;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ax de papiota suplimentar pentru coaserea la 2 culori;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lastRenderedPageBreak/>
              <w:t xml:space="preserve"> manson protector pentru coasereacu ate dificile;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surubelnita disc;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2053FA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2053FA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lastRenderedPageBreak/>
              <w:t>3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D75D15" w:rsidRDefault="00D75D15" w:rsidP="002053F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 xml:space="preserve">Garantie: </w:t>
            </w:r>
            <w:r w:rsidR="002053FA">
              <w:rPr>
                <w:rFonts w:ascii="Times New Roman" w:eastAsia="Times New Roman" w:hAnsi="Times New Roman" w:cs="Times New Roman"/>
                <w:lang w:val="ro-RO"/>
              </w:rPr>
              <w:t>24</w:t>
            </w:r>
            <w:r w:rsidRPr="00D75D15">
              <w:rPr>
                <w:rFonts w:ascii="Times New Roman" w:eastAsia="Times New Roman" w:hAnsi="Times New Roman" w:cs="Times New Roman"/>
                <w:lang w:val="ro-RO"/>
              </w:rPr>
              <w:t xml:space="preserve"> luni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2053FA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2053FA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4E6E0A" w:rsidRDefault="00D75D15" w:rsidP="00945684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4E6E0A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4E6E0A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4E6E0A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4E6E0A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4E6E0A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4E6E0A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7</w:t>
      </w:r>
    </w:p>
    <w:p w:rsidR="00D75D15" w:rsidRPr="004E6E0A" w:rsidRDefault="00D75D15" w:rsidP="004E6E0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4E6E0A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4E6E0A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MANECHIN CROITORIE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D75D15" w:rsidTr="00945684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D75D15" w:rsidRDefault="00D75D15" w:rsidP="00945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945684" w:rsidRPr="00945684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945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945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945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4E6E0A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D75D15" w:rsidTr="00945684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D75D15" w:rsidTr="00945684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D75D15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Manechin croitorie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945684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Manechin croitorie  de dama reglabil , cu marimi reglabile S</w:t>
            </w:r>
            <w:r w:rsidR="001F72A3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</w:t>
            </w: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(marimile 32-42):</w:t>
            </w: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Caracteristici  tehnice: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Nr ajustari independente in zona gatului, a taliei si a soldului. : 12;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Semiasamblat- imbracat intr-un material gros si elastic(Nylon);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format din 8 piese pentru corp (bust, mijloc);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In zona gatului exista integrata o pernita de ace;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Umerii manechinului de croitorie sunt intregi;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Manechinul este sustinut de un picior suport reglabil pe inaltime, din material plastic.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Piciorul vine in dotare cu suport pentru markarea tivului. (creion de marcare, creta decroitorie) detasabil.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  <w:p w:rsidR="00D75D15" w:rsidRPr="00D75D15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Dimensiuni utile pentru alegerea manechinului de croitorie:</w:t>
            </w:r>
          </w:p>
          <w:p w:rsidR="00A94948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Piept: 84-100 cm;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bookmarkStart w:id="0" w:name="_GoBack"/>
            <w:bookmarkEnd w:id="0"/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Talie: 66-84 cm;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Sold: 91-109 cm;</w:t>
            </w:r>
          </w:p>
          <w:p w:rsidR="00D75D15" w:rsidRPr="00D75D15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Cs/>
                <w:lang w:val="ro-RO"/>
              </w:rPr>
              <w:t>Partile corpului manechinului sunt din material plastic dur dar usor in acelasi timp imbracate intr-un material gros si elastic (Nylon) pentru a permite prinderea bodurilor/acelor de fixare.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945684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4E6E0A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D75D15" w:rsidRDefault="00D75D15" w:rsidP="004E6E0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4E6E0A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D75D15" w:rsidTr="00945684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D75D15" w:rsidRDefault="004E6E0A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D75D15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D75D15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D75D15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D75D15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6F4666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07D0C" w:rsidRDefault="00D75D15" w:rsidP="006F4666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D07D0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Fi</w:t>
      </w:r>
      <w:r w:rsidR="00D07D0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D07D0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D07D0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D07D0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D07D0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8</w:t>
      </w:r>
    </w:p>
    <w:p w:rsidR="00D75D15" w:rsidRPr="006F4666" w:rsidRDefault="00D75D15" w:rsidP="00D07D0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6F4666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6F466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FOARFECE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5495"/>
        <w:gridCol w:w="2550"/>
        <w:gridCol w:w="1525"/>
      </w:tblGrid>
      <w:tr w:rsidR="00D75D15" w:rsidRPr="00D07D0C" w:rsidTr="00D07D0C">
        <w:trPr>
          <w:trHeight w:val="888"/>
        </w:trPr>
        <w:tc>
          <w:tcPr>
            <w:tcW w:w="852" w:type="dxa"/>
            <w:shd w:val="clear" w:color="auto" w:fill="auto"/>
          </w:tcPr>
          <w:p w:rsidR="00D75D15" w:rsidRPr="00D07D0C" w:rsidRDefault="00D75D15" w:rsidP="00D07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07D0C">
              <w:rPr>
                <w:rFonts w:ascii="Times New Roman" w:eastAsia="Calibri" w:hAnsi="Times New Roman" w:cs="Times New Roman"/>
                <w:b/>
                <w:lang w:val="ro-RO"/>
              </w:rPr>
              <w:t>Nr.crt.</w:t>
            </w:r>
          </w:p>
        </w:tc>
        <w:tc>
          <w:tcPr>
            <w:tcW w:w="5495" w:type="dxa"/>
            <w:shd w:val="clear" w:color="auto" w:fill="auto"/>
          </w:tcPr>
          <w:p w:rsidR="00D75D15" w:rsidRPr="00D07D0C" w:rsidRDefault="00D75D15" w:rsidP="00D07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07D0C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0" w:type="dxa"/>
            <w:shd w:val="clear" w:color="auto" w:fill="auto"/>
          </w:tcPr>
          <w:p w:rsidR="00D75D15" w:rsidRPr="00D07D0C" w:rsidRDefault="00D75D15" w:rsidP="00D07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07D0C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D07D0C" w:rsidRDefault="00D75D15" w:rsidP="00D07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07D0C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D07D0C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6F4666" w:rsidTr="00D07D0C">
        <w:trPr>
          <w:trHeight w:hRule="exact" w:val="340"/>
        </w:trPr>
        <w:tc>
          <w:tcPr>
            <w:tcW w:w="852" w:type="dxa"/>
            <w:shd w:val="clear" w:color="auto" w:fill="auto"/>
          </w:tcPr>
          <w:p w:rsidR="00D75D15" w:rsidRPr="006F4666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F4666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D75D15" w:rsidRPr="006F4666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F4666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0" w:type="dxa"/>
            <w:shd w:val="clear" w:color="auto" w:fill="auto"/>
          </w:tcPr>
          <w:p w:rsidR="00D75D15" w:rsidRPr="006F4666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F4666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6F4666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F4666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6F4666" w:rsidTr="00D07D0C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6F4666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D75D15" w:rsidRPr="006F4666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6F4666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Cs/>
                <w:lang w:val="ro-RO"/>
              </w:rPr>
              <w:t>Foarfece</w:t>
            </w:r>
          </w:p>
        </w:tc>
        <w:tc>
          <w:tcPr>
            <w:tcW w:w="2550" w:type="dxa"/>
            <w:shd w:val="clear" w:color="auto" w:fill="auto"/>
          </w:tcPr>
          <w:p w:rsidR="00D75D15" w:rsidRPr="006F4666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6F4666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6F4666" w:rsidTr="00D07D0C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6F4666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F4666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D75D15" w:rsidRPr="006F4666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6F4666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Cs/>
                <w:lang w:val="ro-RO"/>
              </w:rPr>
              <w:t>Foarfece profesional de croitorie, pentru uz general in confectii, folosita pentru stofa, tesatura, tricot, piele, carton, hartie, materiale sintetice usoare si grele in straturi.</w:t>
            </w:r>
          </w:p>
          <w:p w:rsidR="00D75D15" w:rsidRPr="006F4666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Cs/>
                <w:lang w:val="ro-RO"/>
              </w:rPr>
              <w:t>Caracteristici:</w:t>
            </w:r>
          </w:p>
          <w:p w:rsidR="00D75D15" w:rsidRPr="006F4666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Cs/>
                <w:lang w:val="ro-RO"/>
              </w:rPr>
              <w:t>lungime totala de 135mm</w:t>
            </w:r>
          </w:p>
          <w:p w:rsidR="00D75D15" w:rsidRPr="006F4666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Cs/>
                <w:lang w:val="ro-RO"/>
              </w:rPr>
              <w:t>finisaj tip satin si este echipata cu un surub ajustabil al tensiunii facut din alama pentru o reconditionare usoara;</w:t>
            </w:r>
          </w:p>
          <w:p w:rsidR="00D75D15" w:rsidRPr="006F4666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Cs/>
                <w:lang w:val="ro-RO"/>
              </w:rPr>
              <w:t>Lamelele sunt facute din otel inoxidabil;</w:t>
            </w:r>
          </w:p>
          <w:p w:rsidR="00D75D15" w:rsidRPr="006F4666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Cs/>
                <w:lang w:val="ro-RO"/>
              </w:rPr>
              <w:t>manerele ergonomice inelare acoperite cu ELASTOMER (este un material cu suprafata fina) asigurand prin design-ul perfect echilibrat (SOFT HANDLE) o folosirea usoara si indelungata;</w:t>
            </w:r>
          </w:p>
          <w:p w:rsidR="00D75D15" w:rsidRPr="006F4666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Cs/>
                <w:lang w:val="ro-RO"/>
              </w:rPr>
              <w:t>Greutate (kg): 0.05;</w:t>
            </w:r>
          </w:p>
          <w:p w:rsidR="00D75D15" w:rsidRPr="006F4666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Cs/>
                <w:lang w:val="ro-RO"/>
              </w:rPr>
              <w:t>Dexteritate: dreptaci</w:t>
            </w:r>
          </w:p>
        </w:tc>
        <w:tc>
          <w:tcPr>
            <w:tcW w:w="2550" w:type="dxa"/>
            <w:shd w:val="clear" w:color="auto" w:fill="auto"/>
          </w:tcPr>
          <w:p w:rsidR="00D75D15" w:rsidRPr="006F4666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6F4666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6F4666" w:rsidTr="00D07D0C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6F4666" w:rsidRDefault="00D07D0C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495" w:type="dxa"/>
            <w:shd w:val="clear" w:color="auto" w:fill="auto"/>
          </w:tcPr>
          <w:p w:rsidR="00D75D15" w:rsidRPr="006F4666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6F4666" w:rsidRDefault="00D75D15" w:rsidP="00D07D0C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D07D0C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0" w:type="dxa"/>
            <w:shd w:val="clear" w:color="auto" w:fill="auto"/>
          </w:tcPr>
          <w:p w:rsidR="00D75D15" w:rsidRPr="006F4666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6F4666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6F4666" w:rsidTr="00D07D0C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6F4666" w:rsidRDefault="00D07D0C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495" w:type="dxa"/>
            <w:shd w:val="clear" w:color="auto" w:fill="auto"/>
          </w:tcPr>
          <w:p w:rsidR="00D75D15" w:rsidRPr="006F4666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6F4666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6F4666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0" w:type="dxa"/>
            <w:shd w:val="clear" w:color="auto" w:fill="auto"/>
          </w:tcPr>
          <w:p w:rsidR="00D75D15" w:rsidRPr="006F4666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6F4666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155D9B" w:rsidRDefault="00D75D15" w:rsidP="00155D9B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155D9B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155D9B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155D9B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155D9B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155D9B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155D9B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9</w:t>
      </w:r>
    </w:p>
    <w:p w:rsidR="00D75D15" w:rsidRPr="00155D9B" w:rsidRDefault="00D75D15" w:rsidP="00155D9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155D9B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155D9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CIUPITORI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155D9B" w:rsidTr="00155D9B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155D9B" w:rsidRDefault="00D75D15" w:rsidP="00155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155D9B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155D9B" w:rsidRPr="00155D9B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155D9B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155D9B" w:rsidRDefault="00D75D15" w:rsidP="00155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155D9B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155D9B" w:rsidRDefault="00D75D15" w:rsidP="00155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155D9B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155D9B" w:rsidRDefault="00D75D15" w:rsidP="00155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155D9B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155D9B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155D9B" w:rsidTr="00155D9B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155D9B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55D9B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155D9B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55D9B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155D9B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55D9B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155D9B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55D9B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155D9B" w:rsidTr="00155D9B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155D9B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155D9B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155D9B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55D9B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155D9B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55D9B">
              <w:rPr>
                <w:rFonts w:ascii="Times New Roman" w:eastAsia="Times New Roman" w:hAnsi="Times New Roman" w:cs="Times New Roman"/>
                <w:bCs/>
                <w:lang w:val="ro-RO"/>
              </w:rPr>
              <w:t>Ciupitori</w:t>
            </w:r>
          </w:p>
        </w:tc>
        <w:tc>
          <w:tcPr>
            <w:tcW w:w="2552" w:type="dxa"/>
            <w:shd w:val="clear" w:color="auto" w:fill="auto"/>
          </w:tcPr>
          <w:p w:rsidR="00D75D15" w:rsidRPr="00155D9B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155D9B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155D9B" w:rsidTr="00155D9B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155D9B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55D9B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155D9B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55D9B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155D9B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55D9B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Ciupitoare </w:t>
            </w:r>
          </w:p>
          <w:p w:rsidR="00D75D15" w:rsidRPr="00155D9B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55D9B">
              <w:rPr>
                <w:rFonts w:ascii="Times New Roman" w:eastAsia="Times New Roman" w:hAnsi="Times New Roman" w:cs="Times New Roman"/>
                <w:bCs/>
                <w:lang w:val="ro-RO"/>
              </w:rPr>
              <w:t>Caracteristici:</w:t>
            </w:r>
          </w:p>
          <w:p w:rsidR="00D75D15" w:rsidRPr="00155D9B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55D9B">
              <w:rPr>
                <w:rFonts w:ascii="Times New Roman" w:eastAsia="Times New Roman" w:hAnsi="Times New Roman" w:cs="Times New Roman"/>
                <w:bCs/>
                <w:lang w:val="ro-RO"/>
              </w:rPr>
              <w:t>Cu lame fixe;</w:t>
            </w:r>
          </w:p>
          <w:p w:rsidR="00D75D15" w:rsidRPr="00155D9B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55D9B">
              <w:rPr>
                <w:rFonts w:ascii="Times New Roman" w:eastAsia="Times New Roman" w:hAnsi="Times New Roman" w:cs="Times New Roman"/>
                <w:bCs/>
                <w:lang w:val="ro-RO"/>
              </w:rPr>
              <w:t>Greutate (kg): 0.04</w:t>
            </w:r>
          </w:p>
        </w:tc>
        <w:tc>
          <w:tcPr>
            <w:tcW w:w="2552" w:type="dxa"/>
            <w:shd w:val="clear" w:color="auto" w:fill="auto"/>
          </w:tcPr>
          <w:p w:rsidR="00D75D15" w:rsidRPr="00155D9B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155D9B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155D9B" w:rsidTr="00155D9B">
        <w:trPr>
          <w:trHeight w:val="448"/>
        </w:trPr>
        <w:tc>
          <w:tcPr>
            <w:tcW w:w="735" w:type="dxa"/>
            <w:shd w:val="clear" w:color="auto" w:fill="auto"/>
          </w:tcPr>
          <w:p w:rsidR="00D75D15" w:rsidRPr="00155D9B" w:rsidRDefault="00155D9B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D75D15" w:rsidRPr="00155D9B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55D9B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155D9B" w:rsidRDefault="00D75D15" w:rsidP="00155D9B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155D9B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155D9B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D75D15" w:rsidRPr="00155D9B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155D9B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155D9B" w:rsidTr="00155D9B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155D9B" w:rsidRDefault="00155D9B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155D9B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55D9B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155D9B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55D9B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D75D15" w:rsidRPr="00155D9B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155D9B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ED176F" w:rsidRDefault="00D75D15" w:rsidP="00ED176F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ED176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ED176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ED176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ED176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ED176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ED176F" w:rsidRPr="00ED176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10</w:t>
      </w:r>
    </w:p>
    <w:p w:rsidR="00D75D15" w:rsidRPr="00ED176F" w:rsidRDefault="00D75D15" w:rsidP="00ED176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ED176F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ED176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CENTIMETRU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ED176F" w:rsidTr="00ED176F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ED176F" w:rsidRDefault="00D75D15" w:rsidP="00ED1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ED176F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ED176F" w:rsidRPr="00ED176F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ED176F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ED176F" w:rsidRDefault="00D75D15" w:rsidP="00ED1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ED176F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ED176F" w:rsidRDefault="00D75D15" w:rsidP="00ED1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ED176F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ED176F" w:rsidRDefault="00D75D15" w:rsidP="00ED1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ED176F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ED176F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ED176F" w:rsidTr="00ED176F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ED176F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ED176F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ED176F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ED176F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ED176F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ED176F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ED176F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ED176F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ED176F" w:rsidTr="00ED176F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ED176F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ED176F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ED176F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ED176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ED176F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ED176F">
              <w:rPr>
                <w:rFonts w:ascii="Times New Roman" w:eastAsia="Times New Roman" w:hAnsi="Times New Roman" w:cs="Times New Roman"/>
                <w:bCs/>
                <w:lang w:val="ro-RO"/>
              </w:rPr>
              <w:t>Centimetru</w:t>
            </w:r>
          </w:p>
        </w:tc>
        <w:tc>
          <w:tcPr>
            <w:tcW w:w="2552" w:type="dxa"/>
            <w:shd w:val="clear" w:color="auto" w:fill="auto"/>
          </w:tcPr>
          <w:p w:rsidR="00D75D15" w:rsidRPr="00ED176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ED176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ED176F" w:rsidTr="00ED176F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ED176F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ED176F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ED176F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ED176F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ED176F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ED176F">
              <w:rPr>
                <w:rFonts w:ascii="Times New Roman" w:eastAsia="Times New Roman" w:hAnsi="Times New Roman" w:cs="Times New Roman"/>
                <w:bCs/>
                <w:lang w:val="ro-RO"/>
              </w:rPr>
              <w:t>Centimetru croitor cu sistem de fixare in talie(cu slider din plastic):</w:t>
            </w:r>
          </w:p>
          <w:p w:rsidR="00D75D15" w:rsidRPr="00ED176F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ED176F">
              <w:rPr>
                <w:rFonts w:ascii="Times New Roman" w:eastAsia="Times New Roman" w:hAnsi="Times New Roman" w:cs="Times New Roman"/>
                <w:bCs/>
                <w:lang w:val="ro-RO"/>
              </w:rPr>
              <w:t>Caracteristici:</w:t>
            </w:r>
          </w:p>
          <w:p w:rsidR="00D75D15" w:rsidRPr="00ED176F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ED176F">
              <w:rPr>
                <w:rFonts w:ascii="Times New Roman" w:eastAsia="Times New Roman" w:hAnsi="Times New Roman" w:cs="Times New Roman"/>
                <w:bCs/>
                <w:lang w:val="ro-RO"/>
              </w:rPr>
              <w:t>Greutate (kg): 0.03;</w:t>
            </w:r>
          </w:p>
          <w:p w:rsidR="00D75D15" w:rsidRPr="00ED176F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ED176F">
              <w:rPr>
                <w:rFonts w:ascii="Times New Roman" w:eastAsia="Times New Roman" w:hAnsi="Times New Roman" w:cs="Times New Roman"/>
                <w:bCs/>
                <w:lang w:val="ro-RO"/>
              </w:rPr>
              <w:t>Dimensiune: 0.5 mm x 19 mm x 150 cm.</w:t>
            </w:r>
          </w:p>
        </w:tc>
        <w:tc>
          <w:tcPr>
            <w:tcW w:w="2552" w:type="dxa"/>
            <w:shd w:val="clear" w:color="auto" w:fill="auto"/>
          </w:tcPr>
          <w:p w:rsidR="00D75D15" w:rsidRPr="00ED176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ED176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ED176F" w:rsidTr="00ED176F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ED176F" w:rsidRDefault="00ED176F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D75D15" w:rsidRPr="00ED176F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ED176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ED176F" w:rsidRDefault="00D75D15" w:rsidP="00ED176F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ED176F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ED176F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D75D15" w:rsidRPr="00ED176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ED176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ED176F" w:rsidTr="00ED176F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ED176F" w:rsidRDefault="00ED176F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ED176F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ED176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ED176F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ED176F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D75D15" w:rsidRPr="00ED176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ED176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ED176F" w:rsidRPr="00D75D15" w:rsidRDefault="00ED176F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285FF4" w:rsidRDefault="00D75D15" w:rsidP="00ED176F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285FF4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285FF4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285FF4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285FF4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285FF4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ED176F" w:rsidRPr="00285FF4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11</w:t>
      </w:r>
    </w:p>
    <w:p w:rsidR="00D75D15" w:rsidRPr="00ED176F" w:rsidRDefault="00D75D15" w:rsidP="00ED176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ED176F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ED176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MICROSCOP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285FF4" w:rsidTr="000A38A2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285FF4" w:rsidRDefault="00D75D15" w:rsidP="00285F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285FF4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0A38A2" w:rsidRPr="00285FF4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285FF4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285FF4" w:rsidRDefault="00D75D15" w:rsidP="00285F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285FF4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285FF4" w:rsidRDefault="00D75D15" w:rsidP="00285F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285FF4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285FF4" w:rsidRDefault="00D75D15" w:rsidP="00285F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285FF4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C5482D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0A38A2" w:rsidTr="000A38A2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0A38A2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0A38A2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0A38A2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0A38A2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0A38A2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0A38A2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0A38A2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0A38A2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0A38A2" w:rsidTr="000A38A2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0A38A2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0A38A2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0A38A2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Microscop</w:t>
            </w:r>
          </w:p>
        </w:tc>
        <w:tc>
          <w:tcPr>
            <w:tcW w:w="2552" w:type="dxa"/>
            <w:shd w:val="clear" w:color="auto" w:fill="auto"/>
          </w:tcPr>
          <w:p w:rsidR="00D75D15" w:rsidRPr="000A38A2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0A38A2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0A38A2" w:rsidTr="000A38A2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0A38A2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0A38A2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0A38A2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0A38A2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Microscop digital</w:t>
            </w:r>
          </w:p>
          <w:p w:rsidR="00D75D15" w:rsidRPr="000A38A2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Caracteristici generale: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Tip: Microscop digital;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Factor de marire (x): 50-2000;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Iluminare: Incidenta si directa;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Sistem optic: Rezolutie video: 5 megapixel (2048 x 1536, 1600 x 1200, 1280 x 1024, 1024 x 768, 800 x 600, 640 x 480);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Dimensiune: 150 x 130 x 330 mm;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Greutate (g) :1400;</w:t>
            </w:r>
          </w:p>
          <w:p w:rsidR="00D75D15" w:rsidRPr="000A38A2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Accesorii incluse: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Stadiu mecanic cu diviziune vernier precis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Filtru rotativ cu 6 culori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Lamele preparate, lamele acoperite in cutie de plastic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Drojdie, guma, sare de mare, oua de creveti in containere de plastic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Set pentru microscop (unelte), microtom si incubator pentru creveti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Genta de transport</w:t>
            </w:r>
          </w:p>
          <w:p w:rsidR="00D75D15" w:rsidRPr="000A38A2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Cs/>
                <w:lang w:val="ro-RO"/>
              </w:rPr>
              <w:t>Obiective: 4x, 10x, 40x</w:t>
            </w:r>
          </w:p>
        </w:tc>
        <w:tc>
          <w:tcPr>
            <w:tcW w:w="2552" w:type="dxa"/>
            <w:shd w:val="clear" w:color="auto" w:fill="auto"/>
          </w:tcPr>
          <w:p w:rsidR="00D75D15" w:rsidRPr="000A38A2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0A38A2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0A38A2" w:rsidTr="000A38A2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0A38A2" w:rsidRDefault="00285FF4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D75D15" w:rsidRPr="000A38A2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0A38A2" w:rsidRDefault="00D75D15" w:rsidP="00285FF4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285FF4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D75D15" w:rsidRPr="000A38A2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0A38A2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0A38A2" w:rsidTr="000A38A2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0A38A2" w:rsidRDefault="00285FF4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0A38A2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0A38A2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A38A2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 Manual de utilizare.</w:t>
            </w:r>
          </w:p>
        </w:tc>
        <w:tc>
          <w:tcPr>
            <w:tcW w:w="2552" w:type="dxa"/>
            <w:shd w:val="clear" w:color="auto" w:fill="auto"/>
          </w:tcPr>
          <w:p w:rsidR="00D75D15" w:rsidRPr="000A38A2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0A38A2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C5482D" w:rsidRDefault="00D75D15" w:rsidP="00C5482D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C5482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C5482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C5482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C5482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C5482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C5482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12</w:t>
      </w:r>
    </w:p>
    <w:p w:rsidR="00D75D15" w:rsidRPr="00C5482D" w:rsidRDefault="00D75D15" w:rsidP="00C5482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C5482D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C5482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BALANTA ANALITICA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C5482D" w:rsidTr="00C5482D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C5482D" w:rsidRDefault="00D75D15" w:rsidP="00C548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C5482D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C5482D" w:rsidRPr="00C5482D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C5482D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C5482D" w:rsidRDefault="00D75D15" w:rsidP="00C548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C5482D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C5482D" w:rsidRDefault="00D75D15" w:rsidP="00C548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C5482D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C5482D" w:rsidRDefault="00D75D15" w:rsidP="00C548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C5482D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C5482D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C5482D" w:rsidTr="00C5482D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C5482D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C5482D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C5482D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C5482D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C5482D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C5482D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C5482D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C5482D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C5482D" w:rsidTr="00C5482D">
        <w:trPr>
          <w:trHeight w:val="20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:rsidR="00D75D15" w:rsidRPr="00C5482D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C5482D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C5482D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>Balanta analitica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D75D15" w:rsidRPr="00C5482D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C5482D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C5482D" w:rsidTr="00C5482D">
        <w:trPr>
          <w:trHeight w:val="20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:rsidR="00D75D15" w:rsidRPr="00C5482D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C5482D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C5482D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C5482D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>Balanta analitica.</w:t>
            </w:r>
          </w:p>
          <w:p w:rsidR="00D75D15" w:rsidRPr="00C5482D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>Capacitate: 220g;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>Precizie: 0.0001 g;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>Platan inox: 90 mm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>Calibrare interna automata;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Certificate CE+M; 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Repetabilitate(deviatie standard): 0,0001 g; 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>Liniaritate: +/- 0,0002 g ;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>Diametru platan: 90 mm ;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>Tastatura; 7 taste ;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Interfata :RS232; 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Afisaj: LCD; 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Dimensiuni: 215(235)x345x350 mm; 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Camera de cantarire: 175x140x230 mm; </w:t>
            </w:r>
          </w:p>
          <w:p w:rsidR="00D75D15" w:rsidRPr="00C5482D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>Alimentare: ~230V 50Hz 9VA / =12V 300mA</w:t>
            </w:r>
            <w:r w:rsidRPr="00C5482D">
              <w:rPr>
                <w:rFonts w:ascii="Times New Roman" w:eastAsia="Times New Roman" w:hAnsi="Times New Roman" w:cs="Times New Roman"/>
                <w:lang w:val="es-ES"/>
              </w:rPr>
              <w:t xml:space="preserve"> ;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D75D15" w:rsidRPr="00C5482D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C5482D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C5482D" w:rsidTr="00C5482D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C5482D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C5482D"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C5482D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C5482D" w:rsidRDefault="00D75D15" w:rsidP="00C5482D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lang w:val="ro-RO"/>
              </w:rPr>
              <w:t>Garantie</w:t>
            </w:r>
            <w:r w:rsidR="00C5482D">
              <w:rPr>
                <w:rFonts w:ascii="Times New Roman" w:eastAsia="Times New Roman" w:hAnsi="Times New Roman" w:cs="Times New Roman"/>
                <w:lang w:val="ro-RO"/>
              </w:rPr>
              <w:t>: 24 luni</w:t>
            </w:r>
          </w:p>
        </w:tc>
        <w:tc>
          <w:tcPr>
            <w:tcW w:w="2552" w:type="dxa"/>
            <w:shd w:val="clear" w:color="auto" w:fill="auto"/>
          </w:tcPr>
          <w:p w:rsidR="00D75D15" w:rsidRPr="00C5482D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C5482D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C5482D" w:rsidTr="00C5482D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C5482D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C5482D">
              <w:rPr>
                <w:rFonts w:ascii="Times New Roman" w:eastAsia="Calibri" w:hAnsi="Times New Roman" w:cs="Times New Roman"/>
                <w:lang w:val="ro-RO"/>
              </w:rPr>
              <w:t>5</w:t>
            </w:r>
          </w:p>
        </w:tc>
        <w:tc>
          <w:tcPr>
            <w:tcW w:w="5502" w:type="dxa"/>
            <w:shd w:val="clear" w:color="auto" w:fill="auto"/>
          </w:tcPr>
          <w:p w:rsidR="00D75D15" w:rsidRPr="00C5482D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C5482D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5482D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exploatare, Certificat metrologic,</w:t>
            </w:r>
            <w:r w:rsidRPr="00C5482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Certificate CE+M</w:t>
            </w:r>
            <w:r w:rsidRPr="00C5482D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D75D15" w:rsidRPr="00C5482D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C5482D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71C89" w:rsidRDefault="00A71C89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71C89" w:rsidRPr="00D75D15" w:rsidRDefault="00A71C89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75D15" w:rsidRPr="00A71C89" w:rsidRDefault="00D75D15" w:rsidP="00A71C89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A71C89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Fi</w:t>
      </w:r>
      <w:r w:rsidR="00A71C89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A71C89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A71C89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A71C89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A71C89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13</w:t>
      </w:r>
    </w:p>
    <w:p w:rsidR="00D75D15" w:rsidRPr="00A71C89" w:rsidRDefault="00D75D15" w:rsidP="00A71C8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A71C89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A71C8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LUPA TEXTILA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5495"/>
        <w:gridCol w:w="2550"/>
        <w:gridCol w:w="1525"/>
      </w:tblGrid>
      <w:tr w:rsidR="00D75D15" w:rsidRPr="00A71C89" w:rsidTr="00A71C89">
        <w:trPr>
          <w:trHeight w:val="888"/>
        </w:trPr>
        <w:tc>
          <w:tcPr>
            <w:tcW w:w="852" w:type="dxa"/>
            <w:shd w:val="clear" w:color="auto" w:fill="auto"/>
          </w:tcPr>
          <w:p w:rsidR="00D75D15" w:rsidRPr="00A71C89" w:rsidRDefault="00D75D15" w:rsidP="00A71C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A71C89">
              <w:rPr>
                <w:rFonts w:ascii="Times New Roman" w:eastAsia="Calibri" w:hAnsi="Times New Roman" w:cs="Times New Roman"/>
                <w:b/>
                <w:lang w:val="ro-RO"/>
              </w:rPr>
              <w:t>Nr.crt.</w:t>
            </w:r>
          </w:p>
        </w:tc>
        <w:tc>
          <w:tcPr>
            <w:tcW w:w="5495" w:type="dxa"/>
            <w:shd w:val="clear" w:color="auto" w:fill="auto"/>
          </w:tcPr>
          <w:p w:rsidR="00D75D15" w:rsidRPr="00A71C89" w:rsidRDefault="00D75D15" w:rsidP="00A71C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A71C89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0" w:type="dxa"/>
            <w:shd w:val="clear" w:color="auto" w:fill="auto"/>
          </w:tcPr>
          <w:p w:rsidR="00D75D15" w:rsidRPr="00A71C89" w:rsidRDefault="00D75D15" w:rsidP="00A71C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A71C89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A71C89" w:rsidRDefault="00D75D15" w:rsidP="00A71C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A71C89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5A148F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A71C89" w:rsidTr="00A71C89">
        <w:trPr>
          <w:trHeight w:hRule="exact" w:val="340"/>
        </w:trPr>
        <w:tc>
          <w:tcPr>
            <w:tcW w:w="852" w:type="dxa"/>
            <w:shd w:val="clear" w:color="auto" w:fill="auto"/>
          </w:tcPr>
          <w:p w:rsidR="00D75D15" w:rsidRPr="00A71C89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71C89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D75D15" w:rsidRPr="00A71C89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71C89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0" w:type="dxa"/>
            <w:shd w:val="clear" w:color="auto" w:fill="auto"/>
          </w:tcPr>
          <w:p w:rsidR="00D75D15" w:rsidRPr="00A71C89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71C89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A71C89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71C89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A71C89" w:rsidTr="00A71C89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A71C89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D75D15" w:rsidRPr="00A71C89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A71C89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bCs/>
                <w:lang w:val="ro-RO"/>
              </w:rPr>
              <w:t>Lupa textila</w:t>
            </w:r>
          </w:p>
        </w:tc>
        <w:tc>
          <w:tcPr>
            <w:tcW w:w="2550" w:type="dxa"/>
            <w:shd w:val="clear" w:color="auto" w:fill="auto"/>
          </w:tcPr>
          <w:p w:rsidR="00D75D15" w:rsidRPr="00A71C89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A71C89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A71C89" w:rsidTr="00A71C89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A71C89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71C89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D75D15" w:rsidRPr="00A71C89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A71C89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bCs/>
                <w:lang w:val="ro-RO"/>
              </w:rPr>
              <w:t>Lupa textila 25x25mm, grosime 4 mm.</w:t>
            </w:r>
          </w:p>
          <w:p w:rsidR="00D75D15" w:rsidRPr="00A71C89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D75D15" w:rsidRPr="00A71C89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bCs/>
                <w:lang w:val="ro-RO"/>
              </w:rPr>
              <w:t>Structura integrala din metal;</w:t>
            </w:r>
          </w:p>
          <w:p w:rsidR="00D75D15" w:rsidRPr="00A71C89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bCs/>
                <w:lang w:val="ro-RO"/>
              </w:rPr>
              <w:t>Putere de marire: 6;</w:t>
            </w:r>
          </w:p>
          <w:p w:rsidR="00D75D15" w:rsidRPr="00A71C89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bCs/>
                <w:lang w:val="ro-RO"/>
              </w:rPr>
              <w:t>Tip lupă: tester;</w:t>
            </w:r>
          </w:p>
          <w:p w:rsidR="00D75D15" w:rsidRPr="00A71C89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bCs/>
                <w:lang w:val="ro-RO"/>
              </w:rPr>
              <w:t>Scala de masurare: da;</w:t>
            </w:r>
          </w:p>
          <w:p w:rsidR="00D75D15" w:rsidRPr="00A71C89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bCs/>
                <w:lang w:val="ro-RO"/>
              </w:rPr>
              <w:t>Culoare: negru;</w:t>
            </w:r>
          </w:p>
        </w:tc>
        <w:tc>
          <w:tcPr>
            <w:tcW w:w="2550" w:type="dxa"/>
            <w:shd w:val="clear" w:color="auto" w:fill="auto"/>
          </w:tcPr>
          <w:p w:rsidR="00D75D15" w:rsidRPr="00A71C89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A71C89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A71C89" w:rsidTr="00A71C89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A71C89" w:rsidRDefault="00A71C89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495" w:type="dxa"/>
            <w:shd w:val="clear" w:color="auto" w:fill="auto"/>
          </w:tcPr>
          <w:p w:rsidR="00D75D15" w:rsidRPr="00A71C89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A71C89" w:rsidRDefault="00D75D15" w:rsidP="00A71C89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A71C89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0" w:type="dxa"/>
            <w:shd w:val="clear" w:color="auto" w:fill="auto"/>
          </w:tcPr>
          <w:p w:rsidR="00D75D15" w:rsidRPr="00A71C89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A71C89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A71C89" w:rsidTr="00A71C89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A71C89" w:rsidRDefault="00A71C89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495" w:type="dxa"/>
            <w:shd w:val="clear" w:color="auto" w:fill="auto"/>
          </w:tcPr>
          <w:p w:rsidR="00D75D15" w:rsidRPr="00A71C89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A71C89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71C89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0" w:type="dxa"/>
            <w:shd w:val="clear" w:color="auto" w:fill="auto"/>
          </w:tcPr>
          <w:p w:rsidR="00D75D15" w:rsidRPr="00A71C89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A71C89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A148F" w:rsidRDefault="005A148F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A148F" w:rsidRPr="00D75D15" w:rsidRDefault="005A148F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5A148F" w:rsidRDefault="00D75D15" w:rsidP="005A148F">
      <w:pPr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75D15" w:rsidRPr="005A148F" w:rsidRDefault="00D75D15" w:rsidP="005A148F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5A148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Fi</w:t>
      </w:r>
      <w:r w:rsidR="005A148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5A148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5A148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5A148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5A148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14</w:t>
      </w:r>
    </w:p>
    <w:p w:rsidR="00D75D15" w:rsidRPr="005A148F" w:rsidRDefault="00D75D15" w:rsidP="005A148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5A148F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5A148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DINAMOMETRU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5495"/>
        <w:gridCol w:w="2550"/>
        <w:gridCol w:w="1525"/>
      </w:tblGrid>
      <w:tr w:rsidR="00D75D15" w:rsidRPr="005A148F" w:rsidTr="005A148F">
        <w:trPr>
          <w:trHeight w:val="888"/>
        </w:trPr>
        <w:tc>
          <w:tcPr>
            <w:tcW w:w="852" w:type="dxa"/>
            <w:shd w:val="clear" w:color="auto" w:fill="auto"/>
          </w:tcPr>
          <w:p w:rsidR="00D75D15" w:rsidRPr="005A148F" w:rsidRDefault="00D75D15" w:rsidP="005A1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5A148F">
              <w:rPr>
                <w:rFonts w:ascii="Times New Roman" w:eastAsia="Calibri" w:hAnsi="Times New Roman" w:cs="Times New Roman"/>
                <w:b/>
                <w:lang w:val="ro-RO"/>
              </w:rPr>
              <w:t>Nr.crt.</w:t>
            </w:r>
          </w:p>
        </w:tc>
        <w:tc>
          <w:tcPr>
            <w:tcW w:w="5495" w:type="dxa"/>
            <w:shd w:val="clear" w:color="auto" w:fill="auto"/>
          </w:tcPr>
          <w:p w:rsidR="00D75D15" w:rsidRPr="005A148F" w:rsidRDefault="00D75D15" w:rsidP="005A1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5A148F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0" w:type="dxa"/>
            <w:shd w:val="clear" w:color="auto" w:fill="auto"/>
          </w:tcPr>
          <w:p w:rsidR="00D75D15" w:rsidRPr="005A148F" w:rsidRDefault="00D75D15" w:rsidP="005A1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5A148F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5A148F" w:rsidRDefault="00D75D15" w:rsidP="005A1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5A148F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5A148F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5A148F" w:rsidTr="005A148F">
        <w:trPr>
          <w:trHeight w:hRule="exact" w:val="340"/>
        </w:trPr>
        <w:tc>
          <w:tcPr>
            <w:tcW w:w="852" w:type="dxa"/>
            <w:shd w:val="clear" w:color="auto" w:fill="auto"/>
          </w:tcPr>
          <w:p w:rsidR="00D75D15" w:rsidRPr="005A148F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5A148F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D75D15" w:rsidRPr="005A148F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5A148F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0" w:type="dxa"/>
            <w:shd w:val="clear" w:color="auto" w:fill="auto"/>
          </w:tcPr>
          <w:p w:rsidR="00D75D15" w:rsidRPr="005A148F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5A148F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5A148F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5A148F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5A148F" w:rsidTr="005A148F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5A148F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D75D15" w:rsidRPr="005A148F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5A148F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Cs/>
                <w:lang w:val="ro-RO"/>
              </w:rPr>
              <w:t>Dinamometru</w:t>
            </w:r>
          </w:p>
        </w:tc>
        <w:tc>
          <w:tcPr>
            <w:tcW w:w="2550" w:type="dxa"/>
            <w:shd w:val="clear" w:color="auto" w:fill="auto"/>
          </w:tcPr>
          <w:p w:rsidR="00D75D15" w:rsidRPr="005A148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5A148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5A148F" w:rsidTr="005A148F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5A148F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5A148F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D75D15" w:rsidRPr="005A148F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5A148F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Cs/>
                <w:lang w:val="ro-RO"/>
              </w:rPr>
              <w:t>Dinamometru digital.</w:t>
            </w:r>
          </w:p>
          <w:p w:rsidR="00D75D15" w:rsidRPr="005A148F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D75D15" w:rsidRPr="005A148F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Cs/>
                <w:lang w:val="ro-RO"/>
              </w:rPr>
              <w:t>Tensiune de functionare DC 9 V;</w:t>
            </w:r>
          </w:p>
          <w:p w:rsidR="00D75D15" w:rsidRPr="005A148F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Cs/>
                <w:lang w:val="ro-RO"/>
              </w:rPr>
              <w:t>Calibrabil conform ISO;</w:t>
            </w:r>
          </w:p>
          <w:p w:rsidR="00D75D15" w:rsidRPr="005A148F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Cs/>
                <w:lang w:val="ro-RO"/>
              </w:rPr>
              <w:t>Precizie masuratori :0,5 %;</w:t>
            </w:r>
          </w:p>
          <w:p w:rsidR="00D75D15" w:rsidRPr="005A148F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Cs/>
                <w:lang w:val="ro-RO"/>
              </w:rPr>
              <w:t>Greutate: 600 g;</w:t>
            </w:r>
          </w:p>
          <w:p w:rsidR="00D75D15" w:rsidRPr="005A148F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Cs/>
                <w:lang w:val="ro-RO"/>
              </w:rPr>
              <w:t>Tip: FK 1K;</w:t>
            </w:r>
          </w:p>
          <w:p w:rsidR="00D75D15" w:rsidRPr="005A148F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Cs/>
                <w:lang w:val="ro-RO"/>
              </w:rPr>
              <w:t>Domeniul de masuratori forta :1000 N;</w:t>
            </w:r>
          </w:p>
          <w:p w:rsidR="00D75D15" w:rsidRPr="005A148F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Cs/>
                <w:lang w:val="ro-RO"/>
              </w:rPr>
              <w:t>Frecventa de masurare: 1000 Hz;</w:t>
            </w:r>
          </w:p>
          <w:p w:rsidR="00D75D15" w:rsidRPr="005A148F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Cs/>
                <w:lang w:val="ro-RO"/>
              </w:rPr>
              <w:t>Dimensiuni (L x l x I): 195 x 84 x 35 mm;</w:t>
            </w:r>
          </w:p>
        </w:tc>
        <w:tc>
          <w:tcPr>
            <w:tcW w:w="2550" w:type="dxa"/>
            <w:shd w:val="clear" w:color="auto" w:fill="auto"/>
          </w:tcPr>
          <w:p w:rsidR="00D75D15" w:rsidRPr="005A148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5A148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5A148F" w:rsidTr="005A148F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5A148F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5A148F"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495" w:type="dxa"/>
            <w:shd w:val="clear" w:color="auto" w:fill="auto"/>
          </w:tcPr>
          <w:p w:rsidR="00D75D15" w:rsidRPr="005A148F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5A148F" w:rsidRDefault="00D75D15" w:rsidP="005A148F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5A148F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r w:rsidRPr="005A148F"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="005A148F">
              <w:rPr>
                <w:rFonts w:ascii="Times New Roman" w:eastAsia="Times New Roman" w:hAnsi="Times New Roman" w:cs="Times New Roman"/>
                <w:lang w:val="ro-RO"/>
              </w:rPr>
              <w:t>4</w:t>
            </w:r>
            <w:r w:rsidRPr="005A148F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r w:rsidR="005A148F">
              <w:rPr>
                <w:rFonts w:ascii="Times New Roman" w:eastAsia="Times New Roman" w:hAnsi="Times New Roman" w:cs="Times New Roman"/>
                <w:lang w:val="ro-RO"/>
              </w:rPr>
              <w:t>luni</w:t>
            </w:r>
          </w:p>
        </w:tc>
        <w:tc>
          <w:tcPr>
            <w:tcW w:w="2550" w:type="dxa"/>
            <w:shd w:val="clear" w:color="auto" w:fill="auto"/>
          </w:tcPr>
          <w:p w:rsidR="00D75D15" w:rsidRPr="005A148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5A148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5A148F" w:rsidTr="005A148F">
        <w:trPr>
          <w:trHeight w:val="20"/>
        </w:trPr>
        <w:tc>
          <w:tcPr>
            <w:tcW w:w="852" w:type="dxa"/>
            <w:shd w:val="clear" w:color="auto" w:fill="auto"/>
          </w:tcPr>
          <w:p w:rsidR="00D75D15" w:rsidRPr="005A148F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5A148F">
              <w:rPr>
                <w:rFonts w:ascii="Times New Roman" w:eastAsia="Calibri" w:hAnsi="Times New Roman" w:cs="Times New Roman"/>
                <w:lang w:val="ro-RO"/>
              </w:rPr>
              <w:t>5</w:t>
            </w:r>
          </w:p>
        </w:tc>
        <w:tc>
          <w:tcPr>
            <w:tcW w:w="5495" w:type="dxa"/>
            <w:shd w:val="clear" w:color="auto" w:fill="auto"/>
          </w:tcPr>
          <w:p w:rsidR="00D75D15" w:rsidRPr="005A148F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5A148F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A148F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exploatare.Manual de utilizare.</w:t>
            </w:r>
          </w:p>
        </w:tc>
        <w:tc>
          <w:tcPr>
            <w:tcW w:w="2550" w:type="dxa"/>
            <w:shd w:val="clear" w:color="auto" w:fill="auto"/>
          </w:tcPr>
          <w:p w:rsidR="00D75D15" w:rsidRPr="005A148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5A148F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A06653" w:rsidRDefault="00D75D15" w:rsidP="00A06653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A0665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Fis</w:t>
      </w:r>
      <w:r w:rsidR="00A0665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A0665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tehnic</w:t>
      </w:r>
      <w:r w:rsidR="00A0665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A0665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A0665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15</w:t>
      </w:r>
    </w:p>
    <w:p w:rsidR="00D75D15" w:rsidRPr="00A06653" w:rsidRDefault="00D75D15" w:rsidP="00A0665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A06653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A0665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RULETA FLEXIBILA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A06653" w:rsidTr="00A06653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A06653" w:rsidRDefault="00D75D15" w:rsidP="00A06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A06653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A06653" w:rsidRPr="00A06653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A06653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A06653" w:rsidRDefault="00D75D15" w:rsidP="00A06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A06653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A06653" w:rsidRDefault="00D75D15" w:rsidP="00A06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A06653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A06653" w:rsidRDefault="00D75D15" w:rsidP="00A06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A06653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A06653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D75D15" w:rsidRPr="00A06653" w:rsidTr="00A06653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A0665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06653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A0665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06653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A0665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06653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A0665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06653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A06653" w:rsidTr="00A0665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A06653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A06653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A06653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>Ruleta flexibila</w:t>
            </w:r>
          </w:p>
        </w:tc>
        <w:tc>
          <w:tcPr>
            <w:tcW w:w="2552" w:type="dxa"/>
            <w:shd w:val="clear" w:color="auto" w:fill="auto"/>
          </w:tcPr>
          <w:p w:rsidR="00D75D15" w:rsidRPr="00A0665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A0665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A06653" w:rsidTr="00A0665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A0665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06653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A06653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A06653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>Ruleta flexibila de 1,5 m</w:t>
            </w:r>
          </w:p>
          <w:p w:rsidR="00D75D15" w:rsidRPr="00A06653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D75D15" w:rsidRPr="00A0665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Ruleta de 1,5 m </w:t>
            </w:r>
            <w:r w:rsidRPr="00A06653">
              <w:rPr>
                <w:rFonts w:ascii="Times New Roman" w:eastAsia="Arial" w:hAnsi="Times New Roman" w:cs="Times New Roman"/>
                <w:bCs/>
                <w:lang w:val="ro-RO"/>
              </w:rPr>
              <w:t>fl</w:t>
            </w: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exibila; </w:t>
            </w:r>
          </w:p>
          <w:p w:rsidR="00D75D15" w:rsidRPr="00A0665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>Material: plastic, ABS, PVC;</w:t>
            </w:r>
          </w:p>
          <w:p w:rsidR="00D75D15" w:rsidRPr="00A0665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>Tip tehnologie: pad printing;</w:t>
            </w:r>
          </w:p>
          <w:p w:rsidR="00D75D15" w:rsidRPr="00A0665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>Suprafata imprimare: on one side;</w:t>
            </w:r>
          </w:p>
          <w:p w:rsidR="00D75D15" w:rsidRPr="00A0665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>Impachetat individual: carton;</w:t>
            </w:r>
          </w:p>
          <w:p w:rsidR="00D75D15" w:rsidRPr="00A0665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>Culoare:Alb;</w:t>
            </w:r>
          </w:p>
          <w:p w:rsidR="00D75D15" w:rsidRPr="00A0665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>Dimensiune produs:ø 5x1,5 cm;</w:t>
            </w:r>
          </w:p>
          <w:p w:rsidR="00D75D15" w:rsidRPr="00A0665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>Dimensiune recomandata de printare:ø 4 cm;</w:t>
            </w:r>
          </w:p>
          <w:p w:rsidR="00D75D15" w:rsidRPr="00A0665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Cs/>
                <w:lang w:val="ro-RO"/>
              </w:rPr>
              <w:t>Gramaj (kg):0,032;</w:t>
            </w:r>
          </w:p>
        </w:tc>
        <w:tc>
          <w:tcPr>
            <w:tcW w:w="2552" w:type="dxa"/>
            <w:shd w:val="clear" w:color="auto" w:fill="auto"/>
          </w:tcPr>
          <w:p w:rsidR="00D75D15" w:rsidRPr="00A0665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A0665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A06653" w:rsidTr="00A0665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A06653" w:rsidRDefault="00A06653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D75D15" w:rsidRPr="00A06653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A06653" w:rsidRDefault="00D75D15" w:rsidP="00A06653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A06653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D75D15" w:rsidRPr="00A0665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A0665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A06653" w:rsidTr="00A0665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A06653" w:rsidRDefault="00A06653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A06653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A06653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06653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D75D15" w:rsidRPr="00A0665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A0665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CF2913" w:rsidRDefault="00D75D15" w:rsidP="00CF2913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CF291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CF291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CF291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CF291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CF291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CF291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16</w:t>
      </w:r>
    </w:p>
    <w:p w:rsidR="00D75D15" w:rsidRPr="00CF2913" w:rsidRDefault="00D75D15" w:rsidP="00CF291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CF2913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CF291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MICROMETRU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CF2913" w:rsidTr="00CF2913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CF2913" w:rsidRDefault="00D75D15" w:rsidP="00D75D15">
            <w:pPr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CF2913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CF2913" w:rsidRPr="00CF2913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CF2913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CF2913" w:rsidRDefault="00D75D15" w:rsidP="00D75D15">
            <w:pPr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CF2913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CF2913" w:rsidRDefault="00D75D15" w:rsidP="00D75D15">
            <w:pPr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CF2913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CF2913" w:rsidRDefault="00D75D15" w:rsidP="00D75D15">
            <w:pPr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CF2913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</w:p>
        </w:tc>
      </w:tr>
      <w:tr w:rsidR="00D75D15" w:rsidRPr="00CF2913" w:rsidTr="00CF2913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CF291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CF2913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CF291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CF2913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CF291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CF2913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CF291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CF2913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CF2913" w:rsidTr="00CF291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CF2913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CF2913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CF2913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bCs/>
                <w:lang w:val="ro-RO"/>
              </w:rPr>
              <w:t>Micrometru</w:t>
            </w:r>
          </w:p>
        </w:tc>
        <w:tc>
          <w:tcPr>
            <w:tcW w:w="2552" w:type="dxa"/>
            <w:shd w:val="clear" w:color="auto" w:fill="auto"/>
          </w:tcPr>
          <w:p w:rsidR="00D75D15" w:rsidRPr="00CF291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CF291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CF2913" w:rsidTr="00CF291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CF291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CF2913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CF2913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CF2913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bCs/>
                <w:lang w:val="ro-RO"/>
              </w:rPr>
              <w:t>Micrometru digital 0-25mm</w:t>
            </w:r>
          </w:p>
          <w:p w:rsidR="00D75D15" w:rsidRPr="00CF2913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D75D15" w:rsidRPr="00CF291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bCs/>
                <w:lang w:val="ro-RO"/>
              </w:rPr>
              <w:t>Distanta maxima masurata: 25 mm;</w:t>
            </w:r>
          </w:p>
          <w:p w:rsidR="00D75D15" w:rsidRPr="00CF291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bCs/>
                <w:lang w:val="ro-RO"/>
              </w:rPr>
              <w:t>Precizie; 0.001mm</w:t>
            </w:r>
          </w:p>
          <w:p w:rsidR="00D75D15" w:rsidRPr="00CF291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bCs/>
                <w:lang w:val="ro-RO"/>
              </w:rPr>
              <w:t>Valori masurate; distante/lungimi;</w:t>
            </w:r>
          </w:p>
          <w:p w:rsidR="00D75D15" w:rsidRPr="00CF291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bCs/>
                <w:lang w:val="ro-RO"/>
              </w:rPr>
              <w:t>Material: otel;</w:t>
            </w:r>
          </w:p>
          <w:p w:rsidR="00D75D15" w:rsidRPr="00CF291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bCs/>
                <w:lang w:val="ro-RO"/>
              </w:rPr>
              <w:t>Functii: afisaj:LCD</w:t>
            </w:r>
          </w:p>
        </w:tc>
        <w:tc>
          <w:tcPr>
            <w:tcW w:w="2552" w:type="dxa"/>
            <w:shd w:val="clear" w:color="auto" w:fill="auto"/>
          </w:tcPr>
          <w:p w:rsidR="00D75D15" w:rsidRPr="00CF291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CF291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CF2913" w:rsidTr="00CF2913">
        <w:trPr>
          <w:trHeight w:val="536"/>
        </w:trPr>
        <w:tc>
          <w:tcPr>
            <w:tcW w:w="735" w:type="dxa"/>
            <w:shd w:val="clear" w:color="auto" w:fill="auto"/>
          </w:tcPr>
          <w:p w:rsidR="00D75D15" w:rsidRPr="00CF2913" w:rsidRDefault="00CF2913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D75D15" w:rsidRPr="00CF2913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CF2913" w:rsidRDefault="00D75D15" w:rsidP="00CF2913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CF2913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r w:rsidRPr="00CF2913"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="00CF2913">
              <w:rPr>
                <w:rFonts w:ascii="Times New Roman" w:eastAsia="Times New Roman" w:hAnsi="Times New Roman" w:cs="Times New Roman"/>
                <w:lang w:val="ro-RO"/>
              </w:rPr>
              <w:t>4</w:t>
            </w:r>
            <w:r w:rsidRPr="00CF2913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r w:rsidR="00CF2913">
              <w:rPr>
                <w:rFonts w:ascii="Times New Roman" w:eastAsia="Times New Roman" w:hAnsi="Times New Roman" w:cs="Times New Roman"/>
                <w:lang w:val="ro-RO"/>
              </w:rPr>
              <w:t>luni</w:t>
            </w:r>
          </w:p>
        </w:tc>
        <w:tc>
          <w:tcPr>
            <w:tcW w:w="2552" w:type="dxa"/>
            <w:shd w:val="clear" w:color="auto" w:fill="auto"/>
          </w:tcPr>
          <w:p w:rsidR="00D75D15" w:rsidRPr="00CF291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CF291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CF2913" w:rsidTr="00CF291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CF2913" w:rsidRDefault="00CF2913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CF2913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CF2913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F2913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D75D15" w:rsidRPr="00CF291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CF291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690733" w:rsidRDefault="00D75D15" w:rsidP="00690733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69073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69073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69073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69073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69073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69073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17</w:t>
      </w:r>
    </w:p>
    <w:p w:rsidR="00D75D15" w:rsidRPr="00690733" w:rsidRDefault="00D75D15" w:rsidP="0069073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690733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69073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LAMPA ILUMINAT LOCAL MAGNETICA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D75D15" w:rsidRPr="00690733" w:rsidTr="00690733">
        <w:trPr>
          <w:trHeight w:val="888"/>
        </w:trPr>
        <w:tc>
          <w:tcPr>
            <w:tcW w:w="735" w:type="dxa"/>
            <w:shd w:val="clear" w:color="auto" w:fill="auto"/>
          </w:tcPr>
          <w:p w:rsidR="00D75D15" w:rsidRPr="00690733" w:rsidRDefault="00D75D15" w:rsidP="00690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90733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690733" w:rsidRPr="00690733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690733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D75D15" w:rsidRPr="00690733" w:rsidRDefault="00D75D15" w:rsidP="00690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90733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D75D15" w:rsidRPr="00690733" w:rsidRDefault="00D75D15" w:rsidP="00690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90733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D75D15" w:rsidRPr="00690733" w:rsidRDefault="00D75D15" w:rsidP="00690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90733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</w:p>
        </w:tc>
      </w:tr>
      <w:tr w:rsidR="00D75D15" w:rsidRPr="00690733" w:rsidTr="00690733">
        <w:trPr>
          <w:trHeight w:hRule="exact" w:val="340"/>
        </w:trPr>
        <w:tc>
          <w:tcPr>
            <w:tcW w:w="735" w:type="dxa"/>
            <w:shd w:val="clear" w:color="auto" w:fill="auto"/>
          </w:tcPr>
          <w:p w:rsidR="00D75D15" w:rsidRPr="0069073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90733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69073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90733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75D15" w:rsidRPr="0069073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90733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75D15" w:rsidRPr="0069073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90733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D75D15" w:rsidRPr="00690733" w:rsidTr="0069073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690733" w:rsidRDefault="00D75D15" w:rsidP="00D75D15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690733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690733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69073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D75D15" w:rsidRPr="00690733" w:rsidRDefault="00D75D15" w:rsidP="00D75D15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90733">
              <w:rPr>
                <w:rFonts w:ascii="Times New Roman" w:eastAsia="Times New Roman" w:hAnsi="Times New Roman" w:cs="Times New Roman"/>
                <w:bCs/>
                <w:lang w:val="ro-RO"/>
              </w:rPr>
              <w:t>Lampa iluminat local magnetica</w:t>
            </w:r>
          </w:p>
        </w:tc>
        <w:tc>
          <w:tcPr>
            <w:tcW w:w="2552" w:type="dxa"/>
            <w:shd w:val="clear" w:color="auto" w:fill="auto"/>
          </w:tcPr>
          <w:p w:rsidR="00D75D15" w:rsidRPr="0069073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69073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690733" w:rsidTr="0069073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69073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90733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D75D15" w:rsidRPr="00690733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90733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D75D15" w:rsidRPr="00690733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90733">
              <w:rPr>
                <w:rFonts w:ascii="Times New Roman" w:eastAsia="Times New Roman" w:hAnsi="Times New Roman" w:cs="Times New Roman"/>
                <w:bCs/>
                <w:lang w:val="ro-RO"/>
              </w:rPr>
              <w:t>Lampa cu 6 LED-uri de mare intensitate, cu prindere magnetica pentru iluminare locala:</w:t>
            </w:r>
          </w:p>
          <w:p w:rsidR="00D75D15" w:rsidRPr="00690733" w:rsidRDefault="00D75D15" w:rsidP="00D75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90733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D75D15" w:rsidRPr="0069073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90733">
              <w:rPr>
                <w:rFonts w:ascii="Times New Roman" w:eastAsia="Times New Roman" w:hAnsi="Times New Roman" w:cs="Times New Roman"/>
                <w:bCs/>
              </w:rPr>
              <w:t xml:space="preserve">Material: </w:t>
            </w: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otel</w:t>
            </w:r>
            <w:proofErr w:type="spellEnd"/>
            <w:r w:rsidRPr="0069073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inox</w:t>
            </w:r>
            <w:proofErr w:type="spellEnd"/>
          </w:p>
          <w:p w:rsidR="00D75D15" w:rsidRPr="0069073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Lampă</w:t>
            </w:r>
            <w:proofErr w:type="spellEnd"/>
            <w:r w:rsidRPr="00690733">
              <w:rPr>
                <w:rFonts w:ascii="Times New Roman" w:eastAsia="Times New Roman" w:hAnsi="Times New Roman" w:cs="Times New Roman"/>
                <w:bCs/>
              </w:rPr>
              <w:t xml:space="preserve"> LED de </w:t>
            </w: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cusut</w:t>
            </w:r>
            <w:proofErr w:type="spellEnd"/>
          </w:p>
          <w:p w:rsidR="00D75D15" w:rsidRPr="0069073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90733">
              <w:rPr>
                <w:rFonts w:ascii="Times New Roman" w:eastAsia="Times New Roman" w:hAnsi="Times New Roman" w:cs="Times New Roman"/>
                <w:bCs/>
              </w:rPr>
              <w:t xml:space="preserve">Mod </w:t>
            </w: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fixare</w:t>
            </w:r>
            <w:proofErr w:type="spellEnd"/>
            <w:r w:rsidRPr="00690733">
              <w:rPr>
                <w:rFonts w:ascii="Times New Roman" w:eastAsia="Times New Roman" w:hAnsi="Times New Roman" w:cs="Times New Roman"/>
                <w:bCs/>
              </w:rPr>
              <w:t>: Magnet</w:t>
            </w:r>
          </w:p>
          <w:p w:rsidR="00D75D15" w:rsidRPr="0069073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Tensiune</w:t>
            </w:r>
            <w:proofErr w:type="spellEnd"/>
            <w:r w:rsidRPr="00690733">
              <w:rPr>
                <w:rFonts w:ascii="Times New Roman" w:eastAsia="Times New Roman" w:hAnsi="Times New Roman" w:cs="Times New Roman"/>
                <w:bCs/>
              </w:rPr>
              <w:t>: 220V</w:t>
            </w:r>
          </w:p>
          <w:p w:rsidR="00D75D15" w:rsidRPr="0069073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90733">
              <w:rPr>
                <w:rFonts w:ascii="Times New Roman" w:eastAsia="Times New Roman" w:hAnsi="Times New Roman" w:cs="Times New Roman"/>
                <w:bCs/>
              </w:rPr>
              <w:t>Putere:0,3W</w:t>
            </w:r>
          </w:p>
          <w:p w:rsidR="00D75D15" w:rsidRPr="0069073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Priză</w:t>
            </w:r>
            <w:proofErr w:type="spellEnd"/>
            <w:r w:rsidRPr="00690733">
              <w:rPr>
                <w:rFonts w:ascii="Times New Roman" w:eastAsia="Times New Roman" w:hAnsi="Times New Roman" w:cs="Times New Roman"/>
                <w:bCs/>
              </w:rPr>
              <w:t>: 5V</w:t>
            </w:r>
          </w:p>
          <w:p w:rsidR="00D75D15" w:rsidRPr="0069073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90733">
              <w:rPr>
                <w:rFonts w:ascii="Times New Roman" w:eastAsia="Times New Roman" w:hAnsi="Times New Roman" w:cs="Times New Roman"/>
                <w:bCs/>
              </w:rPr>
              <w:t xml:space="preserve">Tip </w:t>
            </w: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priză</w:t>
            </w:r>
            <w:proofErr w:type="spellEnd"/>
            <w:r w:rsidRPr="00690733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mufă</w:t>
            </w:r>
            <w:proofErr w:type="spellEnd"/>
            <w:r w:rsidRPr="00690733">
              <w:rPr>
                <w:rFonts w:ascii="Times New Roman" w:eastAsia="Times New Roman" w:hAnsi="Times New Roman" w:cs="Times New Roman"/>
                <w:bCs/>
              </w:rPr>
              <w:t xml:space="preserve"> CN</w:t>
            </w:r>
          </w:p>
          <w:p w:rsidR="00D75D15" w:rsidRPr="0069073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Culoare</w:t>
            </w:r>
            <w:proofErr w:type="spellEnd"/>
            <w:r w:rsidRPr="0069073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albă</w:t>
            </w:r>
            <w:proofErr w:type="spellEnd"/>
          </w:p>
          <w:p w:rsidR="00D75D15" w:rsidRPr="0069073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90733">
              <w:rPr>
                <w:rFonts w:ascii="Times New Roman" w:eastAsia="Times New Roman" w:hAnsi="Times New Roman" w:cs="Times New Roman"/>
                <w:bCs/>
              </w:rPr>
              <w:t>Material: plastic</w:t>
            </w:r>
          </w:p>
          <w:p w:rsidR="00D75D15" w:rsidRPr="0069073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Mărgele</w:t>
            </w:r>
            <w:proofErr w:type="spellEnd"/>
            <w:r w:rsidRPr="0069073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lămpi</w:t>
            </w:r>
            <w:proofErr w:type="spellEnd"/>
            <w:r w:rsidRPr="00690733">
              <w:rPr>
                <w:rFonts w:ascii="Times New Roman" w:eastAsia="Times New Roman" w:hAnsi="Times New Roman" w:cs="Times New Roman"/>
                <w:bCs/>
              </w:rPr>
              <w:t xml:space="preserve"> cu LED: 6 </w:t>
            </w: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buc</w:t>
            </w:r>
            <w:proofErr w:type="spellEnd"/>
          </w:p>
          <w:p w:rsidR="00D75D15" w:rsidRPr="00690733" w:rsidRDefault="00D75D15" w:rsidP="00D75D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Sursa</w:t>
            </w:r>
            <w:proofErr w:type="spellEnd"/>
            <w:r w:rsidRPr="00690733">
              <w:rPr>
                <w:rFonts w:ascii="Times New Roman" w:eastAsia="Times New Roman" w:hAnsi="Times New Roman" w:cs="Times New Roman"/>
                <w:bCs/>
              </w:rPr>
              <w:t xml:space="preserve"> de </w:t>
            </w:r>
            <w:proofErr w:type="spellStart"/>
            <w:r w:rsidRPr="00690733">
              <w:rPr>
                <w:rFonts w:ascii="Times New Roman" w:eastAsia="Times New Roman" w:hAnsi="Times New Roman" w:cs="Times New Roman"/>
                <w:bCs/>
              </w:rPr>
              <w:t>lumina</w:t>
            </w:r>
            <w:proofErr w:type="spellEnd"/>
            <w:r w:rsidRPr="00690733">
              <w:rPr>
                <w:rFonts w:ascii="Times New Roman" w:eastAsia="Times New Roman" w:hAnsi="Times New Roman" w:cs="Times New Roman"/>
                <w:bCs/>
              </w:rPr>
              <w:t>: LED</w:t>
            </w:r>
          </w:p>
        </w:tc>
        <w:tc>
          <w:tcPr>
            <w:tcW w:w="2552" w:type="dxa"/>
            <w:shd w:val="clear" w:color="auto" w:fill="auto"/>
          </w:tcPr>
          <w:p w:rsidR="00D75D15" w:rsidRPr="0069073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69073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690733" w:rsidTr="0069073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69073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90733"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D75D15" w:rsidRPr="00690733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69073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D75D15" w:rsidRPr="00690733" w:rsidRDefault="00D75D15" w:rsidP="00690733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90733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690733">
              <w:rPr>
                <w:rFonts w:ascii="Times New Roman" w:eastAsia="Times New Roman" w:hAnsi="Times New Roman" w:cs="Times New Roman"/>
                <w:lang w:val="ro-RO"/>
              </w:rPr>
              <w:t xml:space="preserve"> 24</w:t>
            </w:r>
            <w:r w:rsidRPr="00690733">
              <w:rPr>
                <w:rFonts w:ascii="Times New Roman" w:eastAsia="Times New Roman" w:hAnsi="Times New Roman" w:cs="Times New Roman"/>
                <w:lang w:val="ro-RO"/>
              </w:rPr>
              <w:t xml:space="preserve"> luni</w:t>
            </w:r>
          </w:p>
        </w:tc>
        <w:tc>
          <w:tcPr>
            <w:tcW w:w="2552" w:type="dxa"/>
            <w:shd w:val="clear" w:color="auto" w:fill="auto"/>
          </w:tcPr>
          <w:p w:rsidR="00D75D15" w:rsidRPr="0069073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69073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75D15" w:rsidRPr="00690733" w:rsidTr="00690733">
        <w:trPr>
          <w:trHeight w:val="20"/>
        </w:trPr>
        <w:tc>
          <w:tcPr>
            <w:tcW w:w="735" w:type="dxa"/>
            <w:shd w:val="clear" w:color="auto" w:fill="auto"/>
          </w:tcPr>
          <w:p w:rsidR="00D75D15" w:rsidRPr="00690733" w:rsidRDefault="00D75D15" w:rsidP="00D75D15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90733">
              <w:rPr>
                <w:rFonts w:ascii="Times New Roman" w:eastAsia="Calibri" w:hAnsi="Times New Roman" w:cs="Times New Roman"/>
                <w:lang w:val="ro-RO"/>
              </w:rPr>
              <w:t>5</w:t>
            </w:r>
          </w:p>
        </w:tc>
        <w:tc>
          <w:tcPr>
            <w:tcW w:w="5502" w:type="dxa"/>
            <w:shd w:val="clear" w:color="auto" w:fill="auto"/>
          </w:tcPr>
          <w:p w:rsidR="00D75D15" w:rsidRPr="00690733" w:rsidRDefault="00D75D15" w:rsidP="00D7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69073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D75D15" w:rsidRPr="00690733" w:rsidRDefault="00D75D15" w:rsidP="00D7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690733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D75D15" w:rsidRPr="0069073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D75D15" w:rsidRPr="00690733" w:rsidRDefault="00D75D15" w:rsidP="00D75D15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75D15" w:rsidRPr="00D75D15" w:rsidRDefault="00D75D15" w:rsidP="00D75D15">
      <w:pPr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sectPr w:rsidR="00D75D15" w:rsidRPr="00D75D15" w:rsidSect="00945684">
      <w:headerReference w:type="default" r:id="rId8"/>
      <w:footerReference w:type="default" r:id="rId9"/>
      <w:pgSz w:w="11907" w:h="16839" w:code="9"/>
      <w:pgMar w:top="680" w:right="567" w:bottom="737" w:left="993" w:header="68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0B8" w:rsidRDefault="004260B8">
      <w:pPr>
        <w:spacing w:after="0" w:line="240" w:lineRule="auto"/>
      </w:pPr>
      <w:r>
        <w:separator/>
      </w:r>
    </w:p>
  </w:endnote>
  <w:endnote w:type="continuationSeparator" w:id="0">
    <w:p w:rsidR="004260B8" w:rsidRDefault="00426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948" w:rsidRDefault="00A94948" w:rsidP="00945684">
    <w:pPr>
      <w:pStyle w:val="Footer"/>
      <w:ind w:hanging="85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0B8" w:rsidRDefault="004260B8">
      <w:pPr>
        <w:spacing w:after="0" w:line="240" w:lineRule="auto"/>
      </w:pPr>
      <w:r>
        <w:separator/>
      </w:r>
    </w:p>
  </w:footnote>
  <w:footnote w:type="continuationSeparator" w:id="0">
    <w:p w:rsidR="004260B8" w:rsidRDefault="00426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948" w:rsidRPr="00E36A43" w:rsidRDefault="00A94948" w:rsidP="00945684">
    <w:pPr>
      <w:pStyle w:val="Header"/>
      <w:tabs>
        <w:tab w:val="clear" w:pos="4680"/>
        <w:tab w:val="clear" w:pos="9360"/>
      </w:tabs>
      <w:jc w:val="right"/>
      <w:rPr>
        <w:rFonts w:ascii="Times New Roman" w:hAnsi="Times New Roman"/>
        <w:noProof/>
        <w:sz w:val="20"/>
        <w:szCs w:val="20"/>
      </w:rPr>
    </w:pPr>
  </w:p>
  <w:p w:rsidR="00A94948" w:rsidRPr="00E36A43" w:rsidRDefault="00A94948" w:rsidP="00945684">
    <w:pPr>
      <w:pStyle w:val="Header"/>
      <w:tabs>
        <w:tab w:val="clear" w:pos="4680"/>
        <w:tab w:val="clear" w:pos="9360"/>
      </w:tabs>
      <w:jc w:val="right"/>
      <w:rPr>
        <w:rFonts w:ascii="Times New Roman" w:hAnsi="Times New Roman"/>
        <w:noProof/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08B4"/>
    <w:multiLevelType w:val="hybridMultilevel"/>
    <w:tmpl w:val="A7749620"/>
    <w:lvl w:ilvl="0" w:tplc="D6C6F082">
      <w:start w:val="1329"/>
      <w:numFmt w:val="bullet"/>
      <w:lvlText w:val="-"/>
      <w:lvlJc w:val="left"/>
      <w:pPr>
        <w:ind w:left="81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">
    <w:nsid w:val="0D151841"/>
    <w:multiLevelType w:val="hybridMultilevel"/>
    <w:tmpl w:val="7BD05616"/>
    <w:lvl w:ilvl="0" w:tplc="D6C6F082">
      <w:start w:val="1329"/>
      <w:numFmt w:val="bullet"/>
      <w:lvlText w:val="-"/>
      <w:lvlJc w:val="left"/>
      <w:pPr>
        <w:ind w:left="100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1026419B"/>
    <w:multiLevelType w:val="hybridMultilevel"/>
    <w:tmpl w:val="10D04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FC130E"/>
    <w:multiLevelType w:val="hybridMultilevel"/>
    <w:tmpl w:val="42843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97455"/>
    <w:multiLevelType w:val="hybridMultilevel"/>
    <w:tmpl w:val="430C7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10001D"/>
    <w:multiLevelType w:val="hybridMultilevel"/>
    <w:tmpl w:val="0068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C4191B"/>
    <w:multiLevelType w:val="hybridMultilevel"/>
    <w:tmpl w:val="5C325980"/>
    <w:lvl w:ilvl="0" w:tplc="D6C6F082">
      <w:start w:val="1329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>
    <w:nsid w:val="53151AD0"/>
    <w:multiLevelType w:val="hybridMultilevel"/>
    <w:tmpl w:val="C36A3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964FD"/>
    <w:multiLevelType w:val="hybridMultilevel"/>
    <w:tmpl w:val="0BB20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AB27FF"/>
    <w:multiLevelType w:val="hybridMultilevel"/>
    <w:tmpl w:val="42EE1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C40ED2"/>
    <w:multiLevelType w:val="hybridMultilevel"/>
    <w:tmpl w:val="757ECAD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7750FD6"/>
    <w:multiLevelType w:val="hybridMultilevel"/>
    <w:tmpl w:val="1A127F14"/>
    <w:lvl w:ilvl="0" w:tplc="A6B60DB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767019"/>
    <w:multiLevelType w:val="hybridMultilevel"/>
    <w:tmpl w:val="7ED8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12"/>
  </w:num>
  <w:num w:numId="6">
    <w:abstractNumId w:val="3"/>
  </w:num>
  <w:num w:numId="7">
    <w:abstractNumId w:val="8"/>
  </w:num>
  <w:num w:numId="8">
    <w:abstractNumId w:val="10"/>
  </w:num>
  <w:num w:numId="9">
    <w:abstractNumId w:val="5"/>
  </w:num>
  <w:num w:numId="10">
    <w:abstractNumId w:val="11"/>
  </w:num>
  <w:num w:numId="11">
    <w:abstractNumId w:val="9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15"/>
    <w:rsid w:val="00010CC3"/>
    <w:rsid w:val="000A38A2"/>
    <w:rsid w:val="00155D9B"/>
    <w:rsid w:val="001F72A3"/>
    <w:rsid w:val="002053FA"/>
    <w:rsid w:val="00271F13"/>
    <w:rsid w:val="00285FF4"/>
    <w:rsid w:val="004260B8"/>
    <w:rsid w:val="004C2616"/>
    <w:rsid w:val="004E6E0A"/>
    <w:rsid w:val="005379A4"/>
    <w:rsid w:val="00567F3C"/>
    <w:rsid w:val="005A148F"/>
    <w:rsid w:val="006713C3"/>
    <w:rsid w:val="00690733"/>
    <w:rsid w:val="006F4666"/>
    <w:rsid w:val="00807981"/>
    <w:rsid w:val="0090283D"/>
    <w:rsid w:val="00945684"/>
    <w:rsid w:val="00A06653"/>
    <w:rsid w:val="00A53DE1"/>
    <w:rsid w:val="00A71C89"/>
    <w:rsid w:val="00A94948"/>
    <w:rsid w:val="00C304D5"/>
    <w:rsid w:val="00C5482D"/>
    <w:rsid w:val="00CF2913"/>
    <w:rsid w:val="00D07D0C"/>
    <w:rsid w:val="00D75D15"/>
    <w:rsid w:val="00E4522E"/>
    <w:rsid w:val="00ED176F"/>
    <w:rsid w:val="00F920A2"/>
    <w:rsid w:val="00FD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5D1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75D15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32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D75D15"/>
    <w:pPr>
      <w:keepNext/>
      <w:spacing w:after="0" w:line="240" w:lineRule="auto"/>
      <w:ind w:firstLine="72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D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75D15"/>
    <w:rPr>
      <w:rFonts w:ascii="Times New Roman" w:eastAsia="Times New Roman" w:hAnsi="Times New Roman" w:cs="Times New Roman"/>
      <w:b/>
      <w:bCs/>
      <w:sz w:val="32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D75D1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D75D15"/>
  </w:style>
  <w:style w:type="paragraph" w:styleId="Header">
    <w:name w:val="header"/>
    <w:basedOn w:val="Normal"/>
    <w:link w:val="HeaderChar"/>
    <w:uiPriority w:val="99"/>
    <w:unhideWhenUsed/>
    <w:rsid w:val="00D75D15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75D1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75D15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75D15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D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D1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D75D1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75D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MessageHeader">
    <w:name w:val="Message Header"/>
    <w:basedOn w:val="BodyText"/>
    <w:link w:val="MessageHeaderChar"/>
    <w:rsid w:val="00D75D15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spacing w:val="-5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D75D15"/>
    <w:rPr>
      <w:rFonts w:ascii="Arial" w:eastAsia="Times New Roman" w:hAnsi="Arial" w:cs="Times New Roman"/>
      <w:spacing w:val="-5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D75D15"/>
  </w:style>
  <w:style w:type="character" w:customStyle="1" w:styleId="MessageHeaderLabel">
    <w:name w:val="Message Header Label"/>
    <w:rsid w:val="00D75D15"/>
    <w:rPr>
      <w:rFonts w:ascii="Arial Black" w:hAnsi="Arial Black"/>
      <w:sz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D75D15"/>
    <w:pPr>
      <w:spacing w:after="120"/>
    </w:pPr>
    <w:rPr>
      <w:rFonts w:ascii="Calibri" w:eastAsia="Times New Roman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75D15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D75D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5D1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efaultParagraphFont"/>
    <w:rsid w:val="00D75D15"/>
  </w:style>
  <w:style w:type="paragraph" w:styleId="BodyTextIndent">
    <w:name w:val="Body Text Indent"/>
    <w:basedOn w:val="Normal"/>
    <w:link w:val="BodyTextIndentChar"/>
    <w:uiPriority w:val="99"/>
    <w:unhideWhenUsed/>
    <w:rsid w:val="00D75D1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75D15"/>
    <w:rPr>
      <w:rFonts w:ascii="Calibri" w:eastAsia="Times New Roman" w:hAnsi="Calibri" w:cs="Times New Roman"/>
    </w:rPr>
  </w:style>
  <w:style w:type="character" w:customStyle="1" w:styleId="Bodytext0">
    <w:name w:val="Body text_"/>
    <w:link w:val="BodyText1"/>
    <w:rsid w:val="00D75D15"/>
    <w:rPr>
      <w:sz w:val="23"/>
      <w:szCs w:val="23"/>
      <w:shd w:val="clear" w:color="auto" w:fill="FFFFFF"/>
    </w:rPr>
  </w:style>
  <w:style w:type="character" w:customStyle="1" w:styleId="Heading10">
    <w:name w:val="Heading #1_"/>
    <w:link w:val="Heading11"/>
    <w:rsid w:val="00D75D15"/>
    <w:rPr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D75D15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Bold">
    <w:name w:val="Body text + Bold"/>
    <w:rsid w:val="00D75D15"/>
    <w:rPr>
      <w:b/>
      <w:bCs/>
      <w:sz w:val="23"/>
      <w:szCs w:val="23"/>
      <w:shd w:val="clear" w:color="auto" w:fill="FFFFFF"/>
    </w:rPr>
  </w:style>
  <w:style w:type="character" w:customStyle="1" w:styleId="Bodytext3">
    <w:name w:val="Body text (3)_"/>
    <w:link w:val="Bodytext30"/>
    <w:rsid w:val="00D75D15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Bodytext3ArialUnicodeMS115pt">
    <w:name w:val="Body text (3) + Arial Unicode MS;11;5 pt"/>
    <w:rsid w:val="00D75D15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D75D15"/>
    <w:pPr>
      <w:shd w:val="clear" w:color="auto" w:fill="FFFFFF"/>
      <w:spacing w:after="1080" w:line="277" w:lineRule="exact"/>
    </w:pPr>
    <w:rPr>
      <w:sz w:val="23"/>
      <w:szCs w:val="23"/>
    </w:rPr>
  </w:style>
  <w:style w:type="paragraph" w:customStyle="1" w:styleId="Heading11">
    <w:name w:val="Heading #1"/>
    <w:basedOn w:val="Normal"/>
    <w:link w:val="Heading10"/>
    <w:rsid w:val="00D75D15"/>
    <w:pPr>
      <w:shd w:val="clear" w:color="auto" w:fill="FFFFFF"/>
      <w:spacing w:before="1080" w:after="300" w:line="0" w:lineRule="atLeast"/>
      <w:outlineLvl w:val="0"/>
    </w:pPr>
    <w:rPr>
      <w:sz w:val="23"/>
      <w:szCs w:val="23"/>
    </w:rPr>
  </w:style>
  <w:style w:type="paragraph" w:customStyle="1" w:styleId="Bodytext20">
    <w:name w:val="Body text (2)"/>
    <w:basedOn w:val="Normal"/>
    <w:link w:val="Bodytext2"/>
    <w:rsid w:val="00D75D15"/>
    <w:pPr>
      <w:shd w:val="clear" w:color="auto" w:fill="FFFFFF"/>
      <w:spacing w:before="300" w:after="0" w:line="277" w:lineRule="exact"/>
    </w:pPr>
    <w:rPr>
      <w:rFonts w:ascii="Times New Roman" w:hAnsi="Times New Roman"/>
      <w:sz w:val="23"/>
      <w:szCs w:val="23"/>
    </w:rPr>
  </w:style>
  <w:style w:type="paragraph" w:customStyle="1" w:styleId="Bodytext30">
    <w:name w:val="Body text (3)"/>
    <w:basedOn w:val="Normal"/>
    <w:link w:val="Bodytext3"/>
    <w:rsid w:val="00D75D15"/>
    <w:pPr>
      <w:shd w:val="clear" w:color="auto" w:fill="FFFFFF"/>
      <w:spacing w:after="240" w:line="270" w:lineRule="exact"/>
      <w:jc w:val="center"/>
    </w:pPr>
    <w:rPr>
      <w:rFonts w:ascii="Times New Roman" w:hAnsi="Times New Roman"/>
      <w:sz w:val="21"/>
      <w:szCs w:val="21"/>
    </w:rPr>
  </w:style>
  <w:style w:type="paragraph" w:customStyle="1" w:styleId="Style70">
    <w:name w:val="Style70"/>
    <w:basedOn w:val="Normal"/>
    <w:rsid w:val="00D75D15"/>
    <w:pPr>
      <w:widowControl w:val="0"/>
      <w:autoSpaceDE w:val="0"/>
      <w:autoSpaceDN w:val="0"/>
      <w:adjustRightInd w:val="0"/>
      <w:spacing w:after="0" w:line="30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9">
    <w:name w:val="Font Style109"/>
    <w:rsid w:val="00D75D15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D75D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75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75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75D1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D75D15"/>
  </w:style>
  <w:style w:type="character" w:styleId="Strong">
    <w:name w:val="Strong"/>
    <w:uiPriority w:val="22"/>
    <w:qFormat/>
    <w:rsid w:val="00D75D1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5D1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75D15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32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D75D15"/>
    <w:pPr>
      <w:keepNext/>
      <w:spacing w:after="0" w:line="240" w:lineRule="auto"/>
      <w:ind w:firstLine="72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D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75D15"/>
    <w:rPr>
      <w:rFonts w:ascii="Times New Roman" w:eastAsia="Times New Roman" w:hAnsi="Times New Roman" w:cs="Times New Roman"/>
      <w:b/>
      <w:bCs/>
      <w:sz w:val="32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D75D1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D75D15"/>
  </w:style>
  <w:style w:type="paragraph" w:styleId="Header">
    <w:name w:val="header"/>
    <w:basedOn w:val="Normal"/>
    <w:link w:val="HeaderChar"/>
    <w:uiPriority w:val="99"/>
    <w:unhideWhenUsed/>
    <w:rsid w:val="00D75D15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75D1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75D15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75D15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D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D1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D75D1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75D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MessageHeader">
    <w:name w:val="Message Header"/>
    <w:basedOn w:val="BodyText"/>
    <w:link w:val="MessageHeaderChar"/>
    <w:rsid w:val="00D75D15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spacing w:val="-5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D75D15"/>
    <w:rPr>
      <w:rFonts w:ascii="Arial" w:eastAsia="Times New Roman" w:hAnsi="Arial" w:cs="Times New Roman"/>
      <w:spacing w:val="-5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D75D15"/>
  </w:style>
  <w:style w:type="character" w:customStyle="1" w:styleId="MessageHeaderLabel">
    <w:name w:val="Message Header Label"/>
    <w:rsid w:val="00D75D15"/>
    <w:rPr>
      <w:rFonts w:ascii="Arial Black" w:hAnsi="Arial Black"/>
      <w:sz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D75D15"/>
    <w:pPr>
      <w:spacing w:after="120"/>
    </w:pPr>
    <w:rPr>
      <w:rFonts w:ascii="Calibri" w:eastAsia="Times New Roman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75D15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D75D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5D1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efaultParagraphFont"/>
    <w:rsid w:val="00D75D15"/>
  </w:style>
  <w:style w:type="paragraph" w:styleId="BodyTextIndent">
    <w:name w:val="Body Text Indent"/>
    <w:basedOn w:val="Normal"/>
    <w:link w:val="BodyTextIndentChar"/>
    <w:uiPriority w:val="99"/>
    <w:unhideWhenUsed/>
    <w:rsid w:val="00D75D1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75D15"/>
    <w:rPr>
      <w:rFonts w:ascii="Calibri" w:eastAsia="Times New Roman" w:hAnsi="Calibri" w:cs="Times New Roman"/>
    </w:rPr>
  </w:style>
  <w:style w:type="character" w:customStyle="1" w:styleId="Bodytext0">
    <w:name w:val="Body text_"/>
    <w:link w:val="BodyText1"/>
    <w:rsid w:val="00D75D15"/>
    <w:rPr>
      <w:sz w:val="23"/>
      <w:szCs w:val="23"/>
      <w:shd w:val="clear" w:color="auto" w:fill="FFFFFF"/>
    </w:rPr>
  </w:style>
  <w:style w:type="character" w:customStyle="1" w:styleId="Heading10">
    <w:name w:val="Heading #1_"/>
    <w:link w:val="Heading11"/>
    <w:rsid w:val="00D75D15"/>
    <w:rPr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D75D15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Bold">
    <w:name w:val="Body text + Bold"/>
    <w:rsid w:val="00D75D15"/>
    <w:rPr>
      <w:b/>
      <w:bCs/>
      <w:sz w:val="23"/>
      <w:szCs w:val="23"/>
      <w:shd w:val="clear" w:color="auto" w:fill="FFFFFF"/>
    </w:rPr>
  </w:style>
  <w:style w:type="character" w:customStyle="1" w:styleId="Bodytext3">
    <w:name w:val="Body text (3)_"/>
    <w:link w:val="Bodytext30"/>
    <w:rsid w:val="00D75D15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Bodytext3ArialUnicodeMS115pt">
    <w:name w:val="Body text (3) + Arial Unicode MS;11;5 pt"/>
    <w:rsid w:val="00D75D15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D75D15"/>
    <w:pPr>
      <w:shd w:val="clear" w:color="auto" w:fill="FFFFFF"/>
      <w:spacing w:after="1080" w:line="277" w:lineRule="exact"/>
    </w:pPr>
    <w:rPr>
      <w:sz w:val="23"/>
      <w:szCs w:val="23"/>
    </w:rPr>
  </w:style>
  <w:style w:type="paragraph" w:customStyle="1" w:styleId="Heading11">
    <w:name w:val="Heading #1"/>
    <w:basedOn w:val="Normal"/>
    <w:link w:val="Heading10"/>
    <w:rsid w:val="00D75D15"/>
    <w:pPr>
      <w:shd w:val="clear" w:color="auto" w:fill="FFFFFF"/>
      <w:spacing w:before="1080" w:after="300" w:line="0" w:lineRule="atLeast"/>
      <w:outlineLvl w:val="0"/>
    </w:pPr>
    <w:rPr>
      <w:sz w:val="23"/>
      <w:szCs w:val="23"/>
    </w:rPr>
  </w:style>
  <w:style w:type="paragraph" w:customStyle="1" w:styleId="Bodytext20">
    <w:name w:val="Body text (2)"/>
    <w:basedOn w:val="Normal"/>
    <w:link w:val="Bodytext2"/>
    <w:rsid w:val="00D75D15"/>
    <w:pPr>
      <w:shd w:val="clear" w:color="auto" w:fill="FFFFFF"/>
      <w:spacing w:before="300" w:after="0" w:line="277" w:lineRule="exact"/>
    </w:pPr>
    <w:rPr>
      <w:rFonts w:ascii="Times New Roman" w:hAnsi="Times New Roman"/>
      <w:sz w:val="23"/>
      <w:szCs w:val="23"/>
    </w:rPr>
  </w:style>
  <w:style w:type="paragraph" w:customStyle="1" w:styleId="Bodytext30">
    <w:name w:val="Body text (3)"/>
    <w:basedOn w:val="Normal"/>
    <w:link w:val="Bodytext3"/>
    <w:rsid w:val="00D75D15"/>
    <w:pPr>
      <w:shd w:val="clear" w:color="auto" w:fill="FFFFFF"/>
      <w:spacing w:after="240" w:line="270" w:lineRule="exact"/>
      <w:jc w:val="center"/>
    </w:pPr>
    <w:rPr>
      <w:rFonts w:ascii="Times New Roman" w:hAnsi="Times New Roman"/>
      <w:sz w:val="21"/>
      <w:szCs w:val="21"/>
    </w:rPr>
  </w:style>
  <w:style w:type="paragraph" w:customStyle="1" w:styleId="Style70">
    <w:name w:val="Style70"/>
    <w:basedOn w:val="Normal"/>
    <w:rsid w:val="00D75D15"/>
    <w:pPr>
      <w:widowControl w:val="0"/>
      <w:autoSpaceDE w:val="0"/>
      <w:autoSpaceDN w:val="0"/>
      <w:adjustRightInd w:val="0"/>
      <w:spacing w:after="0" w:line="30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9">
    <w:name w:val="Font Style109"/>
    <w:rsid w:val="00D75D15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D75D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75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75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75D1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D75D15"/>
  </w:style>
  <w:style w:type="character" w:styleId="Strong">
    <w:name w:val="Strong"/>
    <w:uiPriority w:val="22"/>
    <w:qFormat/>
    <w:rsid w:val="00D75D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18</Pages>
  <Words>2838</Words>
  <Characters>16180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.</cp:lastModifiedBy>
  <cp:revision>24</cp:revision>
  <dcterms:created xsi:type="dcterms:W3CDTF">2025-07-25T11:20:00Z</dcterms:created>
  <dcterms:modified xsi:type="dcterms:W3CDTF">2026-05-25T07:40:00Z</dcterms:modified>
</cp:coreProperties>
</file>